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Протягом навчального року було проведено ряд спортивно-оздоровчих заходів (свят та розваг, днів здоров’я) на чолі з інструктором з фізичного виховання Патинка С.І.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Педагогами колективу велася системна робота з дітьми з виховання культури здоров’я, що сприяло збереженню і зміцненню здоров’я дітей, а отримані позитивні  результати свідчать про стабільну роботу всього колективу ДНЗ. Але нажаль немає чіткості в проведенні деяких заходів, особливо при гартуванні, слабко виконується ощадливий режим та індивідуальний підхід </w:t>
      </w:r>
      <w:r w:rsidRPr="00313059">
        <w:rPr>
          <w:rFonts w:ascii="Times New Roman" w:hAnsi="Times New Roman"/>
          <w:sz w:val="28"/>
          <w:szCs w:val="28"/>
          <w:lang w:eastAsia="ru-RU"/>
        </w:rPr>
        <w:t>.</w:t>
      </w:r>
    </w:p>
    <w:p w:rsidR="00262D57" w:rsidRPr="00103CCC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1305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2.   Навчально-виховний процес.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Аналіз результатів загального і с</w:t>
      </w:r>
      <w:r>
        <w:rPr>
          <w:rFonts w:ascii="Times New Roman" w:hAnsi="Times New Roman"/>
          <w:sz w:val="28"/>
          <w:szCs w:val="28"/>
          <w:lang w:val="uk-UA" w:eastAsia="ru-RU"/>
        </w:rPr>
        <w:t>оціального розвитку дітей у 2016-2017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 у порівнянні з позаминулими роками свідчить про стабільну роботу педагогічного колективу та раціональне побудування освітнього процесу.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Навчально-виховний процес у закладі передбачає чергування різних видів діяльності. Заняття планувалися з урахуванням розумового і фізичного навантаження.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Динаміка результатів за рівнем у різних напрямках роботи показує, що високий рівень у засвоєнні ЗУН дітей складає у середньому 30%, а низький приблизно десь 5%, ці показники значно покращилися відповідно до показників позаминулого року.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Це свідчить про високий рівень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>-виховної роботи, особливо вихователі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в: Аверкієвої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Л.П.,Забіяки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О.В.,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Яницької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О.Л.,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Радіонової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Н.В.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Але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слід і відмітити низьку продуктивну діяльність дітей груп № 3, 5 у зв’язку з відсутністю злагоджених дій між  вихователями груп.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У травні 2017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року була проведена діагностика рівня знань, умінь, навичок дітей згідно з програмами за якими працювали групи.</w:t>
      </w: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Рівень засвоєння знань дітьми на кінець 2015-2016 навчального року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за лініями розвитку    Базової  програми «Дитина в дошкільні роки»  </w:t>
      </w:r>
    </w:p>
    <w:p w:rsidR="00262D57" w:rsidRPr="00736CD8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Пізнавальний розвиток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Математика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41%  59%      25% 75%     30%  70%      40% 60%     24%  76%      22%  78%     26% 74%      40% 60%      36% 64%    31% 69%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0AC93AB" wp14:editId="37A9EB4D">
                <wp:extent cx="6858000" cy="1829435"/>
                <wp:effectExtent l="11430" t="9525" r="0" b="8890"/>
                <wp:docPr id="76" name="Полотн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00" y="457509"/>
                            <a:ext cx="228700" cy="13710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8700" y="343107"/>
                            <a:ext cx="227900" cy="148452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400" y="1371826"/>
                            <a:ext cx="2288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4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424"/>
                            <a:ext cx="228800" cy="5711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704"/>
                            <a:ext cx="2279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3500" y="1371826"/>
                            <a:ext cx="227900" cy="4567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71400" y="228704"/>
                            <a:ext cx="228800" cy="15998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1826"/>
                            <a:ext cx="228700" cy="4567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57700" y="0"/>
                            <a:ext cx="228800" cy="182853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0" y="1143022"/>
                            <a:ext cx="227900" cy="6855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D57" w:rsidRPr="00332644" w:rsidRDefault="00262D57" w:rsidP="00262D57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094CC8B" wp14:editId="5777CBD5">
                                    <wp:extent cx="38100" cy="9525"/>
                                    <wp:effectExtent l="0" t="0" r="0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424"/>
                            <a:ext cx="227900" cy="5711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43200" y="114302"/>
                            <a:ext cx="228800" cy="171423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800700" y="1143022"/>
                            <a:ext cx="228800" cy="6855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29500" y="343107"/>
                            <a:ext cx="228800" cy="14854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AC93AB" id="Полотно 76" o:spid="_x0000_s1026" editas="canvas" style="width:540pt;height:144.05pt;mso-position-horizontal-relative:char;mso-position-vertical-relative:line" coordsize="68580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8294;visibility:visible;mso-wrap-style:square">
                  <v:fill o:detectmouseclick="t"/>
                  <v:path o:connecttype="none"/>
                </v:shape>
                <v:rect id="Rectangle 59" o:spid="_x0000_s1028" style="position:absolute;left:22860;top:4575;width:2287;height:1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pTs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6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dpTsAAAADbAAAADwAAAAAAAAAAAAAAAACYAgAAZHJzL2Rvd25y&#10;ZXYueG1sUEsFBgAAAAAEAAQA9QAAAIUDAAAAAA==&#10;" fillcolor="blue"/>
                <v:rect id="Rectangle 60" o:spid="_x0000_s1029" style="position:absolute;left:2287;top:3431;width:2279;height:1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83MUA&#10;AADbAAAADwAAAGRycy9kb3ducmV2LnhtbESPQWvCQBSE70L/w/IK3nQTK7akrqKFgggqtR48PrPP&#10;JDb7Ns2uMf57VxA8DjPzDTOetqYUDdWusKwg7kcgiFOrC84U7H6/ex8gnEfWWFomBVdyMJ28dMaY&#10;aHvhH2q2PhMBwi5BBbn3VSKlS3My6Pq2Ig7e0dYGfZB1JnWNlwA3pRxE0UgaLDgs5FjRV07p3/Zs&#10;FPyvD35fxPPhit1mtjyeDs3b6V2p7ms7+wThqfXP8KO90ApGMd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zcxQAAANsAAAAPAAAAAAAAAAAAAAAAAJgCAABkcnMv&#10;ZG93bnJldi54bWxQSwUGAAAAAAQABAD1AAAAigMAAAAA&#10;" fillcolor="blue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61" o:spid="_x0000_s1030" style="position:absolute;left:6854;top:13718;width:2288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T6sQA&#10;AADbAAAADwAAAGRycy9kb3ducmV2LnhtbESPQWvCQBSE74X+h+UVetNNLbU1uooKhYJ4qNWDt0f2&#10;mYRm34bdp0n/vSsIPQ4z8w0zW/SuURcKsfZs4GWYgSIuvK25NLD/+Rx8gIqCbLHxTAb+KMJi/vgw&#10;w9z6jr/pspNSJQjHHA1UIm2udSwqchiHviVO3skHh5JkKLUN2CW4a/Qoy8baYc1pocKW1hUVv7uz&#10;M9D51fH1bYKb9btICP1hu9oXE2Oen/rlFJRQL//he/vLGhiP4PYl/Q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k+rEAAAA2wAAAA8AAAAAAAAAAAAAAAAAmAIAAGRycy9k&#10;b3ducmV2LnhtbFBLBQYAAAAABAAEAPUAAACJAwAAAAA=&#10;" fillcolor="red"/>
                <v:rect id="Rectangle 62" o:spid="_x0000_s1031" style="position:absolute;left:914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3OcQA&#10;AADbAAAADwAAAGRycy9kb3ducmV2LnhtbESPQWsCMRSE70L/Q3iF3txsLSx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9znEAAAA2wAAAA8AAAAAAAAAAAAAAAAAmAIAAGRycy9k&#10;b3ducmV2LnhtbFBLBQYAAAAABAAEAPUAAACJAwAAAAA=&#10;" fillcolor="blue"/>
                <v:rect id="Rectangle 63" o:spid="_x0000_s1032" style="position:absolute;left:13717;top:12574;width:2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uBcUA&#10;AADbAAAADwAAAGRycy9kb3ducmV2LnhtbESPQWvCQBSE74X+h+UJvenGam1NXUUFQSg91NpDb4/s&#10;axKafRt2X038964g9DjMzDfMYtW7Rp0oxNqzgfEoA0VceFtzaeD4uRu+gIqCbLHxTAbOFGG1vL9b&#10;YG59xx90OkipEoRjjgYqkTbXOhYVOYwj3xIn78cHh5JkKLUN2CW4a/Rjls20w5rTQoUtbSsqfg9/&#10;zkDnN9+Tpzm+bZ9FQui/3jfHYm7Mw6Bfv4IS6uU/fGvvrYHZF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4FxQAAANsAAAAPAAAAAAAAAAAAAAAAAJgCAABkcnMv&#10;ZG93bnJldi54bWxQSwUGAAAAAAQABAD1AAAAigMAAAAA&#10;" fillcolor="red"/>
                <v:rect id="Rectangle 64" o:spid="_x0000_s1033" style="position:absolute;left:16005;top:2287;width:2279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K1sQA&#10;AADbAAAADwAAAGRycy9kb3ducmV2LnhtbESPQWsCMRSE70L/Q3iF3txshS5lNUotCApKUVuwt9fN&#10;c7N08xI2Udd/3wgFj8PMfMNMZr1txZm60DhW8JzlIIgrpxuuFXzuF8NXECEia2wdk4IrBZhNHwYT&#10;LLW78JbOu1iLBOFQogIToy+lDJUhiyFznjh5R9dZjEl2tdQdXhLctnKU54W02HBaMOjp3VD1uztZ&#10;BV+buct9e8A5+/Bj8OO7OK5XSj099m9jEJH6eA//t5daQfE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ytbEAAAA2wAAAA8AAAAAAAAAAAAAAAAAmAIAAGRycy9k&#10;b3ducmV2LnhtbFBLBQYAAAAABAAEAPUAAACJAwAAAAA=&#10;" fillcolor="blue"/>
                <v:rect id="Rectangle 65" o:spid="_x0000_s1034" style="position:absolute;left:20572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V6cQA&#10;AADbAAAADwAAAGRycy9kb3ducmV2LnhtbESPQUvDQBSE7wX/w/IEb+3GitGm3RZbEATpobEeentk&#10;n0kw+zbsvjbx37uC0OMwM98wq83oOnWhEFvPBu5nGSjiytuWawPHj9fpM6goyBY7z2TghyJs1jeT&#10;FRbWD3ygSym1ShCOBRpoRPpC61g15DDOfE+cvC8fHEqSodY24JDgrtPzLMu1w5bTQoM97Rqqvsuz&#10;MzD47enhcYHvuyeREMbP/fZYLYy5ux1flqCERrmG/9tv1kCew9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2lenEAAAA2wAAAA8AAAAAAAAAAAAAAAAAmAIAAGRycy9k&#10;b3ducmV2LnhtbFBLBQYAAAAABAAEAPUAAACJAwAAAAA=&#10;" fillcolor="red"/>
                <v:rect id="Rectangle 66" o:spid="_x0000_s1035" style="position:absolute;left:27435;top:13718;width:2279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wcsQA&#10;AADbAAAADwAAAGRycy9kb3ducmV2LnhtbESPQWvCQBSE74X+h+UVeqsbLWqNrqJCQSg91OrB2yP7&#10;TILZt2H31cR/7xYKPQ4z8w2zWPWuUVcKsfZsYDjIQBEX3tZcGjh8v7+8gYqCbLHxTAZuFGG1fHxY&#10;YG59x1903UupEoRjjgYqkTbXOhYVOYwD3xIn7+yDQ0kylNoG7BLcNXqUZRPtsOa0UGFL24qKy/7H&#10;Gej85vQ6nuHHdioSQn/83ByKmTHPT/16Dkqol//wX3tnDUym8Psl/Q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MHLEAAAA2wAAAA8AAAAAAAAAAAAAAAAAmAIAAGRycy9k&#10;b3ducmV2LnhtbFBLBQYAAAAABAAEAPUAAACJAwAAAAA=&#10;" fillcolor="red"/>
                <v:rect id="Rectangle 67" o:spid="_x0000_s1036" style="position:absolute;left:29714;top:2287;width:2288;height:1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lSMAA&#10;AADbAAAADwAAAGRycy9kb3ducmV2LnhtbERPz2vCMBS+D/wfwhO8rak7FKlGUUHYwCG6CXp7Ns+m&#10;2LyEJtPuvzeHwY4f3+/ZoretuFMXGscKxlkOgrhyuuFawffX5nUCIkRkja1jUvBLARbzwcsMS+0e&#10;vKf7IdYihXAoUYGJ0ZdShsqQxZA5T5y4q+ssxgS7WuoOHynctvItzwtpseHUYNDT2lB1O/xYBcfP&#10;lct9e8IV+3AxuDsX1+2HUqNhv5yCiNTHf/Gf+10rKNLY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FlSMAAAADbAAAADwAAAAAAAAAAAAAAAACYAgAAZHJzL2Rvd25y&#10;ZXYueG1sUEsFBgAAAAAEAAQA9QAAAIUDAAAAAA==&#10;" fillcolor="blue"/>
                <v:rect id="Rectangle 68" o:spid="_x0000_s1037" style="position:absolute;left:34290;top:13718;width:228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mpsMA&#10;AADbAAAADwAAAGRycy9kb3ducmV2LnhtbESPQYvCMBSE78L+h/CEvWmqsNJWo4jrLnoRtyueH82z&#10;LTYvpYla/70RBI/DzHzDzBadqcWVWldZVjAaRiCIc6srLhQc/n8GMQjnkTXWlknBnRws5h+9Gaba&#10;3viPrpkvRICwS1FB6X2TSunykgy6oW2Ig3eyrUEfZFtI3eItwE0tx1E0kQYrDgslNrQqKT9nF6Pg&#10;99Bsz9nqPo53+691Fn8fk9PuqNRnv1tOQXjq/Dv8am+0gk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7mpsMAAADbAAAADwAAAAAAAAAAAAAAAACYAgAAZHJzL2Rv&#10;d25yZXYueG1sUEsFBgAAAAAEAAQA9QAAAIgDAAAAAA==&#10;" fillcolor="yellow"/>
                <v:rect id="Rectangle 69" o:spid="_x0000_s1038" style="position:absolute;left:36577;width:2288;height:18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Ct8IA&#10;AADbAAAADwAAAGRycy9kb3ducmV2LnhtbERP3WrCMBS+H/gO4Qi7GTPtQCedUcrGYMwrqw9waI5t&#10;WXPSJlnb9emXC8HLj+9/d5hMKwZyvrGsIF0lIIhLqxuuFFzOn89bED4ga2wtk4I/8nDYLx52mGk7&#10;8omGIlQihrDPUEEdQpdJ6cuaDPqV7Ygjd7XOYIjQVVI7HGO4aeVLkmykwYZjQ40dvddU/hS/RoHL&#10;L9u+TI5P549xnX/7Ob32c6vU43LK30AEmsJdfHN/aQWvcX38En+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kK3wgAAANsAAAAPAAAAAAAAAAAAAAAAAJgCAABkcnMvZG93&#10;bnJldi54bWxQSwUGAAAAAAQABAD1AAAAhwMAAAAA&#10;" fillcolor="lime"/>
                <v:rect id="Rectangle 70" o:spid="_x0000_s1039" style="position:absolute;left:8;top:11430;width:2279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6lL0A&#10;AADbAAAADwAAAGRycy9kb3ducmV2LnhtbESPywrCMBBF94L/EEZwZ1MVVKpRRBQFVz7A7diMbbGZ&#10;lCZq/XsjCC4v93G4s0VjSvGk2hWWFfSjGARxanXBmYLzadObgHAeWWNpmRS8ycFi3m7NMNH2xQd6&#10;Hn0mwgi7BBXk3leJlC7NyaCLbEUcvJutDfog60zqGl9h3JRyEMcjabDgQMixolVO6f34MIFrb5e9&#10;3qYXM8RzSc16x3S1SnU7zXIKwlPj/+Ffe6cVjPvw/RJ+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E6lL0AAADbAAAADwAAAAAAAAAAAAAAAACYAgAAZHJzL2Rvd25yZXYu&#10;eG1sUEsFBgAAAAAEAAQA9QAAAIIDAAAAAA==&#10;" fillcolor="red">
                  <v:textbox style="layout-flow:vertical;mso-layout-flow-alt:bottom-to-top">
                    <w:txbxContent>
                      <w:p w:rsidR="00262D57" w:rsidRPr="00332644" w:rsidRDefault="00262D57" w:rsidP="00262D57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094CC8B" wp14:editId="5777CBD5">
                              <wp:extent cx="38100" cy="9525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71" o:spid="_x0000_s1040" style="position:absolute;left:41153;top:12574;width:227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iCsQA&#10;AADbAAAADwAAAGRycy9kb3ducmV2LnhtbESPQWvCQBSE74L/YXmCN90Y0MboKmJbsRepUTw/ss8k&#10;mH0bsluN/94tFHocZuYbZrnuTC3u1LrKsoLJOAJBnFtdcaHgfPocJSCcR9ZYWyYFT3KwXvV7S0y1&#10;ffCR7pkvRICwS1FB6X2TSunykgy6sW2Ig3e1rUEfZFtI3eIjwE0t4yiaSYMVh4USG9qWlN+yH6Ng&#10;d26+btn2GSeH7+lHlrxf5tfDRanhoNssQHjq/H/4r73XCt5i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4grEAAAA2wAAAA8AAAAAAAAAAAAAAAAAmAIAAGRycy9k&#10;b3ducmV2LnhtbFBLBQYAAAAABAAEAPUAAACJAwAAAAA=&#10;" fillcolor="yellow"/>
                <v:rect id="Rectangle 72" o:spid="_x0000_s1041" style="position:absolute;left:43432;top:1143;width:2288;height:1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cwMUA&#10;AADbAAAADwAAAGRycy9kb3ducmV2LnhtbESP3WrCQBSE7wXfYTmCN9JsbNGG1FWCRSjtlT8PcMge&#10;k9Ds2bi7mtSn7xYKXg4z8w2z2gymFTdyvrGsYJ6kIIhLqxuuFJyOu6cMhA/IGlvLpOCHPGzW49EK&#10;c2173tPtECoRIexzVFCH0OVS+rImgz6xHXH0ztYZDFG6SmqHfYSbVj6n6VIabDgu1NjRtqby+3A1&#10;Clxxyi5l+jU7vveL4tPf5+fLvVVqOhmKNxCBhvAI/7c/tILXF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NzAxQAAANsAAAAPAAAAAAAAAAAAAAAAAJgCAABkcnMv&#10;ZG93bnJldi54bWxQSwUGAAAAAAQABAD1AAAAigMAAAAA&#10;" fillcolor="lime"/>
                <v:rect id="Rectangle 73" o:spid="_x0000_s1042" style="position:absolute;left:48007;top:11430;width:2288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f5cUA&#10;AADbAAAADwAAAGRycy9kb3ducmV2LnhtbESPT2vCQBTE74LfYXlCb7qptDVNs4qoLfUimornR/bl&#10;D2bfhuyq8dt3CwWPw8z8hkkXvWnElTpXW1bwPIlAEOdW11wqOP58jmMQziNrbCyTgjs5WMyHgxQT&#10;bW98oGvmSxEg7BJUUHnfJlK6vCKDbmJb4uAVtjPog+xKqTu8Bbhp5DSK3qTBmsNChS2tKsrP2cUo&#10;+Dq223O2uk/j3f51k8Xr03uxOyn1NOqXHyA89f4R/m9/awWz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t/lxQAAANsAAAAPAAAAAAAAAAAAAAAAAJgCAABkcnMv&#10;ZG93bnJldi54bWxQSwUGAAAAAAQABAD1AAAAigMAAAAA&#10;" fillcolor="yellow"/>
                <v:rect id="Rectangle 74" o:spid="_x0000_s1043" style="position:absolute;left:50295;top:3431;width:2288;height:1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EKcMA&#10;AADbAAAADwAAAGRycy9kb3ducmV2LnhtbESPUWvCMBSF3wX/Q7iCbzbtZE66RpGJbjAYzO0HXJJr&#10;WmxuahO1+/fLYODj4ZzzHU61HlwrrtSHxrOCIstBEGtvGrYKvr92syWIEJENtp5JwQ8FWK/GowpL&#10;42/8SddDtCJBOJSooI6xK6UMuiaHIfMdcfKOvncYk+ytND3eEty18iHPF9Jhw2mhxo5eatKnw8Up&#10;oI/XYlfY5dbs3+fWXVCfo9dKTSfD5hlEpCHew//tN6Pg6RH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EKc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№2            №1       №3            №  8       №5         №4       №6          №7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Мовленнєвий розвиток                              Мовленнєве спілкування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50%  50%    28% 72%     25% 75%      40%  60%     45% 55%       24% 76%     35% 65%      43% 57%     42% 58%         40% 60%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B4BD32" wp14:editId="0CCAE0F0">
                <wp:extent cx="6743700" cy="1828800"/>
                <wp:effectExtent l="11430" t="3175" r="0" b="6350"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700" y="914400"/>
                            <a:ext cx="227900" cy="913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4200" y="343200"/>
                            <a:ext cx="228800" cy="1484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717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0500" y="228800"/>
                            <a:ext cx="2279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72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43500" y="1028800"/>
                            <a:ext cx="2279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14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287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43200" y="343200"/>
                            <a:ext cx="228800" cy="14856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0800" y="799900"/>
                            <a:ext cx="228800" cy="1028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02960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049A1A" id="Полотно 59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41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rWc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vpv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q1nEAAAA2wAAAA8AAAAAAAAAAAAAAAAAmAIAAGRycy9k&#10;b3ducmV2LnhtbFBLBQYAAAAABAAEAPUAAACJAwAAAAA=&#10;" fillcolor="blue"/>
                <v:rect id="Rectangle 42" o:spid="_x0000_s1029" style="position:absolute;left:2287;top:9144;width:2279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zLcQA&#10;AADbAAAADwAAAGRycy9kb3ducmV2LnhtbESP3WoCMRSE7wu+QzhC72rWIlK2xqUrCC1Uij8FvTvd&#10;HDeLm5OwSXV9+0YoeDnMzDfMrOhtK87UhcaxgvEoA0FcOd1wrWC3XT69gAgRWWPrmBRcKUAxHzzM&#10;MNfuwms6b2ItEoRDjgpMjD6XMlSGLIaR88TJO7rOYkyyq6Xu8JLgtpXPWTaVFhtOCwY9LQxVp82v&#10;VfC9Kl3m2z2W7MOPwa/D9Pj5odTjsH97BRGpj/fwf/tdK5hM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My3EAAAA2wAAAA8AAAAAAAAAAAAAAAAAmAIAAGRycy9k&#10;b3ducmV2LnhtbFBLBQYAAAAABAAEAPUAAACJAwAAAAA=&#10;" fillcolor="blue"/>
                <v:rect id="Rectangle 43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X/s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YmU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Vf+xQAAANsAAAAPAAAAAAAAAAAAAAAAAJgCAABkcnMv&#10;ZG93bnJldi54bWxQSwUGAAAAAAQABAD1AAAAigMAAAAA&#10;" fillcolor="red"/>
                <v:rect id="Rectangle 44" o:spid="_x0000_s1031" style="position:absolute;left:9142;top:3432;width:2288;height:1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IwcQA&#10;AADbAAAADwAAAGRycy9kb3ducmV2LnhtbESPQWsCMRSE70L/Q3iF3txspSxlNUotCApKUVuwt9fN&#10;c7N08xI2Udd/3wgFj8PMfMNMZr1txZm60DhW8JzlIIgrpxuuFXzuF8NXECEia2wdk4IrBZhNHwYT&#10;LLW78JbOu1iLBOFQogIToy+lDJUhiyFznjh5R9dZjEl2tdQdXhLctnKU54W02HBaMOjp3VD1uztZ&#10;BV+buct9e8A5+/Bj8OO7OK5XSj099m9jEJH6eA//t5dawUsB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CMHEAAAA2wAAAA8AAAAAAAAAAAAAAAAAmAIAAGRycy9k&#10;b3ducmV2LnhtbFBLBQYAAAAABAAEAPUAAACJAwAAAAA=&#10;" fillcolor="blue"/>
                <v:rect id="Rectangle 45" o:spid="_x0000_s1032" style="position:absolute;left:13717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sEsUA&#10;AADbAAAADwAAAGRycy9kb3ducmV2LnhtbESPQWvCQBSE74X+h+UJvenGamtNXUUFQSg91NpDb4/s&#10;axKafRt2X038964g9DjMzDfMYtW7Rp0oxNqzgfEoA0VceFtzaeD4uRu+gIqCbLHxTAbOFGG1vL9b&#10;YG59xx90OkipEoRjjgYqkTbXOhYVOYwj3xIn78cHh5JkKLUN2CW4a/Rjlj1rhzWnhQpb2lZU/B7+&#10;nIHOb74nT3N8285EQui/3jfHYm7Mw6Bfv4IS6uU/fGvvrYHpDK5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2wSxQAAANsAAAAPAAAAAAAAAAAAAAAAAJgCAABkcnMv&#10;ZG93bnJldi54bWxQSwUGAAAAAAQABAD1AAAAigMAAAAA&#10;" fillcolor="red"/>
                <v:rect id="Rectangle 46" o:spid="_x0000_s1033" style="position:absolute;left:16005;top:2288;width:2279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5KMAA&#10;AADbAAAADwAAAGRycy9kb3ducmV2LnhtbERPy2oCMRTdF/yHcAV3NaOIlNEoVRAUFKkPaHe3k+tk&#10;cHITJlGnf98sBJeH857OW1uLOzWhcqxg0M9AEBdOV1wqOB1X7x8gQkTWWDsmBX8UYD7rvE0x1+7B&#10;X3Q/xFKkEA45KjAx+lzKUBiyGPrOEyfu4hqLMcGmlLrBRwq3tRxm2VharDg1GPS0NFRcDzer4Lxb&#10;uMzX37hgH34N7n/Gl+1GqV63/ZyAiNTGl/jpXmsFozQ2fU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Q5KMAAAADbAAAADwAAAAAAAAAAAAAAAACYAgAAZHJzL2Rvd25y&#10;ZXYueG1sUEsFBgAAAAAEAAQA9QAAAIUDAAAAAA==&#10;" fillcolor="blue"/>
                <v:rect id="Rectangle 47" o:spid="_x0000_s1034" style="position:absolute;left:20572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+8UA&#10;AADbAAAADwAAAGRycy9kb3ducmV2LnhtbESPT2vCQBTE7wW/w/KE3upG+89EV6lCoVA81Oqht0f2&#10;NQlm34bdVxO/vVso9DjMzG+Y5XpwrTpTiI1nA9NJBoq49LbhysDh8/VuDioKssXWMxm4UIT1anSz&#10;xML6nj/ovJdKJQjHAg3UIl2hdSxrchgnviNO3rcPDiXJUGkbsE9w1+pZlj1phw2nhRo72tZUnvY/&#10;zkDvN1/3jzm+b59FQhiOu82hzI25HQ8vC1BCg/yH/9pv1sBDDr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F37xQAAANsAAAAPAAAAAAAAAAAAAAAAAJgCAABkcnMv&#10;ZG93bnJldi54bWxQSwUGAAAAAAQABAD1AAAAigMAAAAA&#10;" fillcolor="red"/>
                <v:rect id="Rectangle 48" o:spid="_x0000_s1035" style="position:absolute;left:27435;top:10288;width:2279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iu8EA&#10;AADbAAAADwAAAGRycy9kb3ducmV2LnhtbERPS2vCQBC+F/wPywje6kaLrUZXUUEolB7q4+BtyI5J&#10;MDsbdqcm/ffdQ6HHj++92vSuUQ8KsfZsYDLOQBEX3tZcGjifDs9zUFGQLTaeycAPRdisB08rzK3v&#10;+IseRylVCuGYo4FKpM21jkVFDuPYt8SJu/ngUBIMpbYBuxTuGj3NslftsObUUGFL+4qK+/HbGej8&#10;7voyW+DH/k0khP7yuTsXC2NGw367BCXUy7/4z/1uDczS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/YrvBAAAA2wAAAA8AAAAAAAAAAAAAAAAAmAIAAGRycy9kb3du&#10;cmV2LnhtbFBLBQYAAAAABAAEAPUAAACGAwAAAAA=&#10;" fillcolor="red"/>
                <v:rect id="Rectangle 49" o:spid="_x0000_s1036" style="position:absolute;left:29714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GaMMA&#10;AADbAAAADwAAAGRycy9kb3ducmV2LnhtbESP3WoCMRSE7wu+QziCdzVrQ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GaMMAAADbAAAADwAAAAAAAAAAAAAAAACYAgAAZHJzL2Rv&#10;d25yZXYueG1sUEsFBgAAAAAEAAQA9QAAAIgDAAAAAA==&#10;" fillcolor="blue"/>
                <v:rect id="Rectangle 50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+asMA&#10;AADb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YBL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+asMAAADbAAAADwAAAAAAAAAAAAAAAACYAgAAZHJzL2Rv&#10;d25yZXYueG1sUEsFBgAAAAAEAAQA9QAAAIgDAAAAAA==&#10;" fillcolor="yellow"/>
                <v:rect id="Rectangle 51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AoMQA&#10;AADbAAAADwAAAGRycy9kb3ducmV2LnhtbESP3YrCMBSE7wXfIRzBG1lTXVykGqUoguxe+fMAh+bY&#10;FpuTmkRbffrNwoKXw8x8wyzXnanFg5yvLCuYjBMQxLnVFRcKzqfdxxyED8gaa8uk4Eke1qt+b4mp&#10;ti0f6HEMhYgQ9ikqKENoUil9XpJBP7YNcfQu1hkMUbpCaodthJtaTpPkSxqsOC6U2NCmpPx6vBsF&#10;LjvPb3nyMzpt21n27V+Ty+1VKzUcdNkCRKAuvMP/7b1WMPuE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gKDEAAAA2wAAAA8AAAAAAAAAAAAAAAAAmAIAAGRycy9k&#10;b3ducmV2LnhtbFBLBQYAAAAABAAEAPUAAACJAwAAAAA=&#10;" fillcolor="lime"/>
                <v:rect id="Rectangle 52" o:spid="_x0000_s1039" style="position:absolute;top:9144;width:2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kuMUA&#10;AADbAAAADwAAAGRycy9kb3ducmV2LnhtbESPQUvDQBSE7wX/w/IEb3ajttWm3RZbEITiwbQevD2y&#10;r0kw+zbsPpv037sFocdhZr5hluvBtepEITaeDTyMM1DEpbcNVwYO+7f7F1BRkC22nsnAmSKsVzej&#10;JebW9/xJp0IqlSAcczRQi3S51rGsyWEc+444eUcfHEqSodI2YJ/grtWPWTbTDhtOCzV2tK2p/Cl+&#10;nYHeb76fpnPcbZ9FQhi+PjaHcm7M3e3wugAlNMg1/N9+twamE7h8ST9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GS4xQAAANsAAAAPAAAAAAAAAAAAAAAAAJgCAABkcnMv&#10;ZG93bnJldi54bWxQSwUGAAAAAAQABAD1AAAAigMAAAAA&#10;" fillcolor="red"/>
                <v:rect id="Rectangle 53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mHsQA&#10;AADbAAAADwAAAGRycy9kb3ducmV2LnhtbESPT4vCMBTE7wt+h/AEb2uq0KVWo4j/0IvsVvH8aJ5t&#10;sXkpTdT67TfCwh6HmfkNM1t0phYPal1lWcFoGIEgzq2uuFBwPm0/ExDOI2usLZOCFzlYzHsfM0y1&#10;ffIPPTJfiABhl6KC0vsmldLlJRl0Q9sQB+9qW4M+yLaQusVngJtajqPoSxqsOCyU2NCqpPyW3Y2C&#10;3bk53LLVa5wcv+NNlqwvk+vxotSg3y2nIDx1/j/8195rBXE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Jh7EAAAA2wAAAA8AAAAAAAAAAAAAAAAAmAIAAGRycy9k&#10;b3ducmV2LnhtbFBLBQYAAAAABAAEAPUAAACJAwAAAAA=&#10;" fillcolor="yellow"/>
                <v:rect id="Rectangle 54" o:spid="_x0000_s1041" style="position:absolute;left:43432;top:3432;width:2288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jOMMA&#10;AADbAAAADwAAAGRycy9kb3ducmV2LnhtbESP0YrCMBRE3xf2H8IV9mVZUxcU6RqlrAiiT1o/4NJc&#10;22JzU5Noq19vBMHHYWbOMLNFbxpxJedrywpGwwQEcWF1zaWCQ776mYLwAVljY5kU3MjDYv75McNU&#10;2453dN2HUkQI+xQVVCG0qZS+qMigH9qWOHpH6wyGKF0ptcMuwk0jf5NkIg3WHBcqbOm/ouK0vxgF&#10;LjtMz0Wy/c6X3Tjb+PvoeL43Sn0N+uwPRKA+vMOv9lorGE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jOMMAAADbAAAADwAAAAAAAAAAAAAAAACYAgAAZHJzL2Rv&#10;d25yZXYueG1sUEsFBgAAAAAEAAQA9QAAAIgDAAAAAA==&#10;" fillcolor="lime"/>
                <v:rect id="Rectangle 55" o:spid="_x0000_s1042" style="position:absolute;left:48008;top:7999;width:2288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d8sQA&#10;AADbAAAADwAAAGRycy9kb3ducmV2LnhtbESPQYvCMBSE7wv+h/CEva2pgm6tRhHdFb2IVvH8aJ5t&#10;sXkpTVbrvzfCgsdhZr5hpvPWVOJGjSstK+j3IhDEmdUl5wpOx9+vGITzyBory6TgQQ7ms87HFBNt&#10;73ygW+pzESDsElRQeF8nUrqsIIOuZ2vi4F1sY9AH2eRSN3gPcFPJQRSNpMGSw0KBNS0Lyq7pn1Gw&#10;PtXba7p8DOLdfviTxqvz+LI7K/XZbRcTEJ5a/w7/tzdawfAb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HfLEAAAA2wAAAA8AAAAAAAAAAAAAAAAAmAIAAGRycy9k&#10;b3ducmV2LnhtbFBLBQYAAAAABAAEAPUAAACJAwAAAAA=&#10;" fillcolor="yellow"/>
                <v:rect id="Rectangle 56" o:spid="_x0000_s1043" style="position:absolute;left:50296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318AA&#10;AADbAAAADwAAAGRycy9kb3ducmV2LnhtbERP3WrCMBS+H/gO4Qi7W9NuTKRrFFGcg4Gg7gEOyVla&#10;1pzUJrb17ZeLwS4/vv9qPblWDNSHxrOCIstBEGtvGrYKvi77pyWIEJENtp5JwZ0CrFezhwpL40c+&#10;0XCOVqQQDiUqqGPsSimDrslhyHxHnLhv3zuMCfZWmh7HFO5a+ZznC+mw4dRQY0fbmvTP+eYU0PFQ&#10;7Au73Jn3zxfrbqiv0WulHufT5g1EpCn+i//cH0bBaxqb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I318AAAADbAAAADwAAAAAAAAAAAAAAAACYAgAAZHJzL2Rvd25y&#10;ZXYueG1sUEsFBgAAAAAEAAQA9QAAAIU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 №2         №6          №8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62D57" w:rsidRPr="00313059" w:rsidRDefault="00262D57" w:rsidP="00262D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Художньо-</w:t>
      </w:r>
      <w:proofErr w:type="spellStart"/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естетичнийрозвиток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Ознайомлення з навколишнім світом                                                                                        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52% 48%     27% 73%      30% 70%     40%  60%      40%  60%    25% 75%      35% 65%       25% 75%    41% 59%      30% 70%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E240C63" wp14:editId="27FC0A75">
                <wp:extent cx="6743700" cy="1828800"/>
                <wp:effectExtent l="11430" t="0" r="0" b="12700"/>
                <wp:docPr id="42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60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700" y="799900"/>
                            <a:ext cx="227900" cy="1028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5400" y="1143200"/>
                            <a:ext cx="2288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4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17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500" y="343200"/>
                            <a:ext cx="227900" cy="1485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7200" y="914400"/>
                            <a:ext cx="2288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43500" y="914400"/>
                            <a:ext cx="227900" cy="914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290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578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685500"/>
                            <a:ext cx="228700" cy="11433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153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43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008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29600" y="228800"/>
                            <a:ext cx="2287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4705DA" id="Полотно 42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23" o:spid="_x0000_s1028" style="position:absolute;left:22860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tYcMA&#10;AADbAAAADwAAAGRycy9kb3ducmV2LnhtbESPT2sCMRTE74V+h/AK3mq2HpayNYoKBQVF/FPQ23Pz&#10;3CxuXsIm6vrtG6HQ4zAzv2GG48424kZtqB0r+OhnIIhLp2uuFOx33++fIEJE1tg4JgUPCjAevb4M&#10;sdDuzhu6bWMlEoRDgQpMjL6QMpSGLIa+88TJO7vWYkyyraRu8Z7gtpGDLMulxZrTgkFPM0PlZXu1&#10;Cn5WU5f55oBT9uFkcH3Mz8uFUr23bvIFIlIX/8N/7blWMMjh+SX9AD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tYcMAAADbAAAADwAAAAAAAAAAAAAAAACYAgAAZHJzL2Rv&#10;d25yZXYueG1sUEsFBgAAAAAEAAQA9QAAAIgDAAAAAA==&#10;" fillcolor="blue"/>
                <v:rect id="Rectangle 24" o:spid="_x0000_s1029" style="position:absolute;left:2287;top:7999;width:2279;height:10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+sMA&#10;AADbAAAADwAAAGRycy9kb3ducmV2LnhtbESPQWsCMRSE74L/ITyhN83qQcvWKFUQFFqkakFvr5vn&#10;ZnHzEjaprv/eFAoeh5n5hpnOW1uLKzWhcqxgOMhAEBdOV1wqOOxX/VcQISJrrB2TgjsFmM+6nSnm&#10;2t34i667WIoE4ZCjAhOjz6UMhSGLYeA8cfLOrrEYk2xKqRu8Jbit5SjLxtJixWnBoKeloeKy+7UK&#10;vj8XLvP1ERfsw4/B7Wl8/tgo9dJr399ARGrjM/zfXmsFown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I+sMAAADbAAAADwAAAAAAAAAAAAAAAACYAgAAZHJzL2Rv&#10;d25yZXYueG1sUEsFBgAAAAAEAAQA9QAAAIgDAAAAAA==&#10;" fillcolor="blue"/>
                <v:rect id="Rectangle 25" o:spid="_x0000_s1030" style="position:absolute;left:6854;top:11432;width:2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dwM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2P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HcDBAAAA2wAAAA8AAAAAAAAAAAAAAAAAmAIAAGRycy9kb3du&#10;cmV2LnhtbFBLBQYAAAAABAAEAPUAAACGAwAAAAA=&#10;" fillcolor="red"/>
                <v:rect id="Rectangle 26" o:spid="_x0000_s1031" style="position:absolute;left:914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5E8MA&#10;AADbAAAADwAAAGRycy9kb3ducmV2LnhtbESPQWsCMRSE74L/ITyhN83qQezWKFUQFFqkakFvr5vn&#10;ZnHzEjaprv/eFAoeh5n5hpnOW1uLKzWhcqxgOMhAEBdOV1wqOOxX/QmIEJE11o5JwZ0CzGfdzhRz&#10;7W78RdddLEWCcMhRgYnR51KGwpDFMHCeOHln11iMSTal1A3eEtzWcpRlY2mx4rRg0NPSUHHZ/VoF&#10;358Ll/n6iAv24cfg9jQ+f2yUeum1728gIrXxGf5vr7WC0Sv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5E8MAAADbAAAADwAAAAAAAAAAAAAAAACYAgAAZHJzL2Rv&#10;d25yZXYueG1sUEsFBgAAAAAEAAQA9QAAAIgDAAAAAA==&#10;" fillcolor="blue"/>
                <v:rect id="Rectangle 27" o:spid="_x0000_s1032" style="position:absolute;left:13717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HG8EA&#10;AADbAAAADwAAAGRycy9kb3ducmV2LnhtbERPS2vCQBC+F/wPywi91Y1KW42uooJQKD3Ux8HbkB2T&#10;YHY27E5N/PfdQ6HHj++9XPeuUXcKsfZsYDzKQBEX3tZcGjgd9y8zUFGQLTaeycCDIqxXg6cl5tZ3&#10;/E33g5QqhXDM0UAl0uZax6Iih3HkW+LEXX1wKAmGUtuAXQp3jZ5k2Zt2WHNqqLClXUXF7fDjDHR+&#10;e5m+zvFz9y4SQn/+2p6KuTHPw36zACXUy7/4z/1hDUzT+vQ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ghxvBAAAA2wAAAA8AAAAAAAAAAAAAAAAAmAIAAGRycy9kb3du&#10;cmV2LnhtbFBLBQYAAAAABAAEAPUAAACGAwAAAAA=&#10;" fillcolor="red"/>
                <v:rect id="Rectangle 28" o:spid="_x0000_s1033" style="position:absolute;left:16005;top:3432;width:2279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jyMMA&#10;AADbAAAADwAAAGRycy9kb3ducmV2LnhtbESP3WoCMRSE7wu+QziCdzVrBZHVKCoUWmiR+gN6d9wc&#10;N4ubk7BJdfv2piB4OczMN8x03tpaXKkJlWMFg34GgrhwuuJSwW77/joGESKyxtoxKfijAPNZ52WK&#10;uXY3/qHrJpYiQTjkqMDE6HMpQ2HIYug7T5y8s2ssxiSbUuoGbwlua/mWZSNpseK0YNDTylBx2fxa&#10;Bfvvpct8fcAl+3AyuD6Ozl+fSvW67WICIlIbn+FH+0MrGA7g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jjyMMAAADbAAAADwAAAAAAAAAAAAAAAACYAgAAZHJzL2Rv&#10;d25yZXYueG1sUEsFBgAAAAAEAAQA9QAAAIgDAAAAAA==&#10;" fillcolor="blue"/>
                <v:rect id="Rectangle 29" o:spid="_x0000_s1034" style="position:absolute;left:20572;top:9144;width:2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898QA&#10;AADbAAAADwAAAGRycy9kb3ducmV2LnhtbESPQWvCQBSE74X+h+UVetNNldoaXUWFgiA91OrB2yP7&#10;TEKzb8Pu08R/3xUKPQ4z8w0zX/auUVcKsfZs4GWYgSIuvK25NHD4/hi8g4qCbLHxTAZuFGG5eHyY&#10;Y259x1903UupEoRjjgYqkTbXOhYVOYxD3xIn7+yDQ0kylNoG7BLcNXqUZRPtsOa0UGFLm4qKn/3F&#10;Gej8+jR+neJu8yYSQn/8XB+KqTHPT/1qBkqol//wX3trDYxHcP+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vPfEAAAA2wAAAA8AAAAAAAAAAAAAAAAAmAIAAGRycy9k&#10;b3ducmV2LnhtbFBLBQYAAAAABAAEAPUAAACJAwAAAAA=&#10;" fillcolor="red"/>
                <v:rect id="Rectangle 30" o:spid="_x0000_s1035" style="position:absolute;left:27435;top:9144;width:227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bMQA&#10;AADbAAAADwAAAGRycy9kb3ducmV2LnhtbESPQWvCQBSE74X+h+UVetNNG2o1ukoVCgXpQasHb4/s&#10;Mwlm34bdV5P++65Q6HGYmW+YxWpwrbpSiI1nA0/jDBRx6W3DlYHD1/toCioKssXWMxn4oQir5f3d&#10;Agvre97RdS+VShCOBRqoRbpC61jW5DCOfUecvLMPDiXJUGkbsE9w1+rnLJtohw2nhRo72tRUXvbf&#10;zkDv16f8ZYbbzatICMPxc30oZ8Y8Pgxvc1BCg/yH/9of1kCew+1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GWzEAAAA2wAAAA8AAAAAAAAAAAAAAAAAmAIAAGRycy9k&#10;b3ducmV2LnhtbFBLBQYAAAAABAAEAPUAAACJAwAAAAA=&#10;" fillcolor="red"/>
                <v:rect id="Rectangle 31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AUMQA&#10;AADbAAAADwAAAGRycy9kb3ducmV2LnhtbESP3WoCMRSE7wu+QziF3nWzbUXKahQtFFpQin+gd8fN&#10;cbO4OQmbVNe3N0Khl8PMfMOMJp1txJnaUDtW8JLlIIhLp2uuFGzWn8/vIEJE1tg4JgVXCjAZ9x5G&#10;WGh34SWdV7ESCcKhQAUmRl9IGUpDFkPmPHHyjq61GJNsK6lbvCS4beRrng+kxZrTgkFPH4bK0+rX&#10;KtguZi73zQ5n7MPB4M9+cJx/K/X02E2HICJ18T/81/7SCt76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QFDEAAAA2wAAAA8AAAAAAAAAAAAAAAAAmAIAAGRycy9k&#10;b3ducmV2LnhtbFBLBQYAAAAABAAEAPUAAACJAwAAAAA=&#10;" fillcolor="blue"/>
                <v:rect id="Rectangle 32" o:spid="_x0000_s1037" style="position:absolute;left:34290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vsUA&#10;AADbAAAADwAAAGRycy9kb3ducmV2LnhtbESPT2vCQBTE70K/w/IKvenGFEsaXUNJ/6AXaVPx/Mg+&#10;k5Ds25Ddavz2rlDwOMzMb5hVNppOnGhwjWUF81kEgri0uuFKwf73c5qAcB5ZY2eZFFzIQbZ+mKww&#10;1fbMP3QqfCUChF2KCmrv+1RKV9Zk0M1sTxy8ox0M+iCHSuoBzwFuOhlH0Ys02HBYqLGnvKayLf6M&#10;gq99v22L/BInu+/FR5G8H16Pu4NST4/j2xKEp9Hfw//tjVbwvID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MO+xQAAANsAAAAPAAAAAAAAAAAAAAAAAJgCAABkcnMv&#10;ZG93bnJldi54bWxQSwUGAAAAAAQABAD1AAAAigMAAAAA&#10;" fillcolor="yellow"/>
                <v:rect id="Rectangle 33" o:spid="_x0000_s1038" style="position:absolute;left:36578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GmMMA&#10;AADbAAAADwAAAGRycy9kb3ducmV2LnhtbESP0YrCMBRE3wX/IVxhX0RTd1mRapSiLMj6tOoHXJpr&#10;W2xuahJt1683guDjMDNnmMWqM7W4kfOVZQWTcQKCOLe64kLB8fAzmoHwAVljbZkU/JOH1bLfW2Cq&#10;bct/dNuHQkQI+xQVlCE0qZQ+L8mgH9uGOHon6wyGKF0htcM2wk0tP5NkKg1WHBdKbGhdUn7eX40C&#10;lx1nlzzZDQ+b9jv79ffJ6XKvlfoYdNkcRKAuvMOv9lYr+J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HGmMMAAADbAAAADwAAAAAAAAAAAAAAAACYAgAAZHJzL2Rv&#10;d25yZXYueG1sUEsFBgAAAAAEAAQA9QAAAIgDAAAAAA==&#10;" fillcolor="lime"/>
                <v:rect id="Rectangle 34" o:spid="_x0000_s1039" style="position:absolute;top:6855;width:2287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fb8QA&#10;AADbAAAADwAAAGRycy9kb3ducmV2LnhtbESPQWvCQBSE74X+h+UVeqsbldYaXUWFQkF6qNWDt0f2&#10;mQSzb8Puq0n/vSsIPQ4z8w0zX/auURcKsfZsYDjIQBEX3tZcGtj/fLy8g4qCbLHxTAb+KMJy8fgw&#10;x9z6jr/pspNSJQjHHA1UIm2udSwqchgHviVO3skHh5JkKLUN2CW4a/Qoy960w5rTQoUtbSoqzrtf&#10;Z6Dz6+P4dYrbzUQkhP7wtd4XU2Oen/rVDJRQL//he/vTGhhP4PYl/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H2/EAAAA2wAAAA8AAAAAAAAAAAAAAAAAmAIAAGRycy9k&#10;b3ducmV2LnhtbFBLBQYAAAAABAAEAPUAAACJAwAAAAA=&#10;" fillcolor="red"/>
                <v:rect id="Rectangle 35" o:spid="_x0000_s1040" style="position:absolute;left:41153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sIMIA&#10;AADbAAAADwAAAGRycy9kb3ducmV2LnhtbERPy2rCQBTdF/oPwy10VydGWtKYMYjaYjeiqbi+ZG4e&#10;mLkTMlONf99ZCC4P553lo+nEhQbXWlYwnUQgiEurW64VHH+/3hIQziNr7CyTghs5yBfPTxmm2l75&#10;QJfC1yKEsEtRQeN9n0rpyoYMuontiQNX2cGgD3CopR7wGsJNJ+Mo+pAGWw4NDfa0aqg8F39Gwfex&#10;/zkXq1uc7PbvmyJZnz6r3Ump15dxOQfhafQP8d291QpmYWz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WwgwgAAANsAAAAPAAAAAAAAAAAAAAAAAJgCAABkcnMvZG93&#10;bnJldi54bWxQSwUGAAAAAAQABAD1AAAAhwMAAAAA&#10;" fillcolor="yellow"/>
                <v:rect id="Rectangle 36" o:spid="_x0000_s1041" style="position:absolute;left:4343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S6sQA&#10;AADbAAAADwAAAGRycy9kb3ducmV2LnhtbESP0WrCQBRE3wv9h+UW+lJ0o9Ki0VVCpSD61OgHXLLX&#10;JJi9G3e3Jvr1riD0cZiZM8xi1ZtGXMj52rKC0TABQVxYXXOp4LD/GUxB+ICssbFMCq7kYbV8fVlg&#10;qm3Hv3TJQykihH2KCqoQ2lRKX1Rk0A9tSxy9o3UGQ5SulNphF+GmkeMk+ZIGa44LFbb0XVFxyv+M&#10;Apcdpuci2X3s191ntvW30fF8a5R6f+uzOYhAffgPP9sbrWA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UurEAAAA2wAAAA8AAAAAAAAAAAAAAAAAmAIAAGRycy9k&#10;b3ducmV2LnhtbFBLBQYAAAAABAAEAPUAAACJAwAAAAA=&#10;" fillcolor="lime"/>
                <v:rect id="Rectangle 37" o:spid="_x0000_s1042" style="position:absolute;left:48008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TW8IA&#10;AADbAAAADwAAAGRycy9kb3ducmV2LnhtbERPy2rCQBTdF/oPwy10VycGW9KYMYjaYjeiqbi+ZG4e&#10;mLkTMlONf99ZCC4P553lo+nEhQbXWlYwnUQgiEurW64VHH+/3hIQziNr7CyTghs5yBfPTxmm2l75&#10;QJfC1yKEsEtRQeN9n0rpyoYMuontiQNX2cGgD3CopR7wGsJNJ+Mo+pAGWw4NDfa0aqg8F39Gwfex&#10;/zkXq1uc7PbvmyJZnz6r3Ump15dxOQfhafQP8d291Qp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RNbwgAAANsAAAAPAAAAAAAAAAAAAAAAAJgCAABkcnMvZG93&#10;bnJldi54bWxQSwUGAAAAAAQABAD1AAAAhwMAAAAA&#10;" fillcolor="yellow"/>
                <v:rect id="Rectangle 38" o:spid="_x0000_s1043" style="position:absolute;left:50296;top:2288;width:2287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l8MA&#10;AADbAAAADwAAAGRycy9kb3ducmV2LnhtbESP3WoCMRSE7wu+QziCdzW7bSmyGhdp2VooFPx5gENy&#10;zC5uTrabqOvbm4Lg5TAz3zCLcnCtOFMfGs8K8mkGglh707BVsN9VzzMQISIbbD2TgisFKJejpwUW&#10;xl94Q+dttCJBOBSooI6xK6QMuiaHYeo74uQdfO8wJtlbaXq8JLhr5UuWvUuHDaeFGjv6qEkftyen&#10;gH7XeZXb2af5+nm17oT6L3qt1GQ8rOYgIg3xEb63v42Ctxz+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EIl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 №3         №4           №5        №7             №2          №6         №8 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>Фізичний розвиток                                              Фізичне виховання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40% 60%     36%  64%      35% 65%      42% 58%      40%  60%      19%  81%    30%701%   28% 72%    32%  68%      35% 65%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29F1D7" wp14:editId="632F7595">
                <wp:extent cx="6743700" cy="1828800"/>
                <wp:effectExtent l="13335" t="4445" r="0" b="508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500"/>
                            <a:ext cx="228800" cy="11433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700" y="571100"/>
                            <a:ext cx="227900" cy="12568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4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200" y="457600"/>
                            <a:ext cx="2288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700" y="1257600"/>
                            <a:ext cx="228800" cy="571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00500" y="457600"/>
                            <a:ext cx="227900" cy="13712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7200" y="1028800"/>
                            <a:ext cx="228800" cy="800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43500" y="1143200"/>
                            <a:ext cx="2279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1400" y="571100"/>
                            <a:ext cx="228800" cy="12577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57800" y="114400"/>
                            <a:ext cx="2288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43200"/>
                            <a:ext cx="228700" cy="685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15300" y="1257600"/>
                            <a:ext cx="227900" cy="571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43200" y="228800"/>
                            <a:ext cx="228800" cy="1600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0800" y="1372000"/>
                            <a:ext cx="228800" cy="4568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9600" y="114400"/>
                            <a:ext cx="228700" cy="17144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362C16" id="Полотно 25" o:spid="_x0000_s1026" editas="canvas" style="width:531pt;height:2in;mso-position-horizontal-relative:char;mso-position-vertical-relative:line" coordsize="6743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">
                <v:shape id="_x0000_s1027" type="#_x0000_t75" style="position:absolute;width:67437;height:18288;visibility:visible;mso-wrap-style:square">
                  <v:fill o:detectmouseclick="t"/>
                  <v:path o:connecttype="none"/>
                </v:shape>
                <v:rect id="Rectangle 5" o:spid="_x0000_s1028" style="position:absolute;left:22860;top:6855;width:2288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ssMA&#10;AADaAAAADwAAAGRycy9kb3ducmV2LnhtbESPQWsCMRSE7wX/Q3hCbzVrKSKrWalCoQWlaFvQ23Pz&#10;drN08xI2Udd/3whCj8PMfMPMF71txZm60DhWMB5lIIhLpxuuFXx/vT1NQYSIrLF1TAquFGBRDB7m&#10;mGt34S2dd7EWCcIhRwUmRp9LGUpDFsPIeeLkVa6zGJPsaqk7vCS4beVzlk2kxYbTgkFPK0Pl7+5k&#10;Ffxsli7z7R6X7MPR4OdhUq0/lHoc9q8zEJH6+B++t9+1ghe4XU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jssMAAADaAAAADwAAAAAAAAAAAAAAAACYAgAAZHJzL2Rv&#10;d25yZXYueG1sUEsFBgAAAAAEAAQA9QAAAIgDAAAAAA==&#10;" fillcolor="blue"/>
                <v:rect id="Rectangle 6" o:spid="_x0000_s1029" style="position:absolute;left:2287;top:5711;width:2279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aM8QA&#10;AADbAAAADwAAAGRycy9kb3ducmV2LnhtbESPT2sCMRDF74V+hzBCbzWrBymrUbRQsFAp9Q+0t3Ez&#10;bpZuJmGT6vrtOwfB2wzvzXu/mS1636ozdakJbGA0LEARV8E2XBvY796eX0CljGyxDUwGrpRgMX98&#10;mGFpw4W/6LzNtZIQTiUacDnHUutUOfKYhiESi3YKnccsa1dr2+FFwn2rx0Ux0R4blgaHkV4dVb/b&#10;P2/gsFmFIrbfuOKYjg4/fyanj3djngb9cgoqU5/v5tv12gq+0Ms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jPEAAAA2wAAAA8AAAAAAAAAAAAAAAAAmAIAAGRycy9k&#10;b3ducmV2LnhtbFBLBQYAAAAABAAEAPUAAACJAwAAAAA=&#10;" fillcolor="blue"/>
                <v:rect id="Rectangle 7" o:spid="_x0000_s1030" style="position:absolute;left:6854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+4MIA&#10;AADbAAAADwAAAGRycy9kb3ducmV2LnhtbERPS2vCQBC+F/oflin0VjdarBpdRYWCUHrwdfA2ZKdJ&#10;aHY27E5N/PduodDbfHzPWax616grhVh7NjAcZKCIC29rLg2cju8vU1BRkC02nsnAjSKslo8PC8yt&#10;73hP14OUKoVwzNFAJdLmWseiIodx4FvixH354FASDKW2AbsU7ho9yrI37bDm1FBhS9uKiu/DjzPQ&#10;+c3ldTzDj+1EJIT+/Lk5FTNjnp/69RyUUC//4j/3zqb5Q/j9JR2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7gwgAAANsAAAAPAAAAAAAAAAAAAAAAAJgCAABkcnMvZG93&#10;bnJldi54bWxQSwUGAAAAAAQABAD1AAAAhwMAAAAA&#10;" fillcolor="red"/>
                <v:rect id="Rectangle 8" o:spid="_x0000_s1031" style="position:absolute;left:9142;top:4576;width:2288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h38EA&#10;AADbAAAADwAAAGRycy9kb3ducmV2LnhtbERPTWsCMRC9F/ofwgje3KweRLZG0UJBoSLaFvQ2bsbN&#10;0s0kbFJd/70RhN7m8T5nOu9sIy7UhtqxgmGWgyAuna65UvD99TGYgAgRWWPjmBTcKMB89voyxUK7&#10;K+/oso+VSCEcClRgYvSFlKE0ZDFkzhMn7uxaizHBtpK6xWsKt40c5flYWqw5NRj09G6o/N3/WQU/&#10;m6XLfXPAJftwMrg9js+fa6X6vW7xBiJSF//FT/dKp/kjePy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Id/BAAAA2wAAAA8AAAAAAAAAAAAAAAAAmAIAAGRycy9kb3du&#10;cmV2LnhtbFBLBQYAAAAABAAEAPUAAACGAwAAAAA=&#10;" fillcolor="blue"/>
                <v:rect id="Rectangle 9" o:spid="_x0000_s1032" style="position:absolute;left:13717;top:12576;width:2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FDMIA&#10;AADbAAAADwAAAGRycy9kb3ducmV2LnhtbERPS2vCQBC+F/wPyxR6q5tWrBpdRYVCQXrwdfA2ZKdJ&#10;aHY27E5N+u9dodDbfHzPWax616grhVh7NvAyzEARF97WXBo4Hd+fp6CiIFtsPJOBX4qwWg4eFphb&#10;3/GergcpVQrhmKOBSqTNtY5FRQ7j0LfEifvywaEkGEptA3Yp3DX6NcvetMOaU0OFLW0rKr4PP85A&#10;5zeX0XiGu+1EJIT+/Lk5FTNjnh779RyUUC//4j/3h03zR3D/JR2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0UMwgAAANsAAAAPAAAAAAAAAAAAAAAAAJgCAABkcnMvZG93&#10;bnJldi54bWxQSwUGAAAAAAQABAD1AAAAhwMAAAAA&#10;" fillcolor="red"/>
                <v:rect id="Rectangle 10" o:spid="_x0000_s1033" style="position:absolute;left:16005;top:4576;width:2279;height:1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MMEA&#10;AADbAAAADwAAAGRycy9kb3ducmV2LnhtbERP22oCMRB9F/yHMIJvmlVEytYoKggKLVIv0L5NN+Nm&#10;cTMJm1S3f28KBd/mcK4zW7S2FjdqQuVYwWiYgSAunK64VHA6bgYvIEJE1lg7JgW/FGAx73ZmmGt3&#10;5w+6HWIpUgiHHBWYGH0uZSgMWQxD54kTd3GNxZhgU0rd4D2F21qOs2wqLVacGgx6Whsqrocfq+D8&#10;vnKZrz9xxT58G9x/TS9vO6X6vXb5CiJSG5/if/dWp/kT+Ps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HDDBAAAA2wAAAA8AAAAAAAAAAAAAAAAAmAIAAGRycy9kb3du&#10;cmV2LnhtbFBLBQYAAAAABAAEAPUAAACGAwAAAAA=&#10;" fillcolor="blue"/>
                <v:rect id="Rectangle 11" o:spid="_x0000_s1034" style="position:absolute;left:20572;top:10288;width:2288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448IA&#10;AADbAAAADwAAAGRycy9kb3ducmV2LnhtbERPyWrDMBC9F/oPYgq9JXJTsjlRQhMoFEIP2Q65DdbU&#10;NrVGRprE7t9XgUJv83jrLNe9a9SNQqw9G3gZZqCIC29rLg2cju+DGagoyBYbz2TghyKsV48PS8yt&#10;73hPt4OUKoVwzNFAJdLmWseiIodx6FvixH354FASDKW2AbsU7ho9yrKJdlhzaqiwpW1Fxffh6gx0&#10;fnN5Hc9xt52KhNCfPzenYm7M81P/tgAl1Mu/+M/9YdP8Mdx/S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jjwgAAANsAAAAPAAAAAAAAAAAAAAAAAJgCAABkcnMvZG93&#10;bnJldi54bWxQSwUGAAAAAAQABAD1AAAAhwMAAAAA&#10;" fillcolor="red"/>
                <v:rect id="Rectangle 12" o:spid="_x0000_s1035" style="position:absolute;left:27435;top:11432;width:227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mlMIA&#10;AADbAAAADwAAAGRycy9kb3ducmV2LnhtbERPS2vCQBC+F/oflin0Vje11Ed0lSoUCtKDr4O3ITtN&#10;QrOzYXc06b93BaG3+fieM1/2rlEXCrH2bOB1kIEiLrytuTRw2H++TEBFQbbYeCYDfxRhuXh8mGNu&#10;fcdbuuykVCmEY44GKpE21zoWFTmMA98SJ+7HB4eSYCi1DdilcNfoYZaNtMOaU0OFLa0rKn53Z2eg&#10;86vT2/sUN+uxSAj98Xt1KKbGPD/1HzNQQr38i+/uL5vmj+D2Szp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aUwgAAANsAAAAPAAAAAAAAAAAAAAAAAJgCAABkcnMvZG93&#10;bnJldi54bWxQSwUGAAAAAAQABAD1AAAAhwMAAAAA&#10;" fillcolor="red"/>
                <v:rect id="Rectangle 13" o:spid="_x0000_s1036" style="position:absolute;left:29714;top:5711;width:2288;height:1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CR8IA&#10;AADbAAAADwAAAGRycy9kb3ducmV2LnhtbERPTWsCMRC9C/6HMIXeNNserGyNS1coKCiittDepptx&#10;s3QzCZtUt//eCIK3ebzPmRW9bcWJutA4VvA0zkAQV043XCv4OLyPpiBCRNbYOiYF/xSgmA8HM8y1&#10;O/OOTvtYixTCIUcFJkafSxkqQxbD2HnixB1dZzEm2NVSd3hO4baVz1k2kRYbTg0GPS0MVb/7P6vg&#10;c1O6zLdfWLIPPwa335PjeqXU40P/9goiUh/v4pt7qdP8F7j+kg6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IJHwgAAANsAAAAPAAAAAAAAAAAAAAAAAJgCAABkcnMvZG93&#10;bnJldi54bWxQSwUGAAAAAAQABAD1AAAAhwMAAAAA&#10;" fillcolor="blue"/>
                <v:rect id="Rectangle 14" o:spid="_x0000_s1037" style="position:absolute;left:34290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/>
                <v:rect id="Rectangle 15" o:spid="_x0000_s1038" style="position:absolute;left:36578;top:1144;width:2288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OisMA&#10;AADbAAAADwAAAGRycy9kb3ducmV2LnhtbERPzWrCQBC+C32HZQq9SN2k0KKpq4RKQdpTEx9gyI5J&#10;aHY27q5J6tO7BcHbfHy/s95OphMDOd9aVpAuEhDEldUt1woO5efzEoQPyBo7y6TgjzxsNw+zNWba&#10;jvxDQxFqEUPYZ6igCaHPpPRVQwb9wvbEkTtaZzBE6GqpHY4x3HTyJUnepMGWY0ODPX00VP0WZ6PA&#10;5YflqUq+5+VufM2//CU9ni6dUk+PU/4OItAU7uKbe6/j/BX8/x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OisMAAADbAAAADwAAAAAAAAAAAAAAAACYAgAAZHJzL2Rv&#10;d25yZXYueG1sUEsFBgAAAAAEAAQA9QAAAIgDAAAAAA==&#10;" fillcolor="lime"/>
                <v:rect id="Rectangle 16" o:spid="_x0000_s1039" style="position:absolute;top:11432;width:2287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RxsEA&#10;AADbAAAADwAAAGRycy9kb3ducmV2LnhtbERPS2vCQBC+F/wPywje6kalrUZXUaFQKD3Ux8HbkB2T&#10;YHY27I4m/ffdQ6HHj++92vSuUQ8KsfZsYDLOQBEX3tZcGjgd35/noKIgW2w8k4EfirBZD55WmFvf&#10;8Tc9DlKqFMIxRwOVSJtrHYuKHMaxb4kTd/XBoSQYSm0DdincNXqaZa/aYc2pocKW9hUVt8PdGej8&#10;7jJ7WeDn/k0khP78tTsVC2NGw367BCXUy7/4z/1hDUzT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5EcbBAAAA2wAAAA8AAAAAAAAAAAAAAAAAmAIAAGRycy9kb3du&#10;cmV2LnhtbFBLBQYAAAAABAAEAPUAAACGAwAAAAA=&#10;" fillcolor="red"/>
                <v:rect id="Rectangle 17" o:spid="_x0000_s1040" style="position:absolute;left:41153;top:12576;width:227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TYMMA&#10;AADbAAAADwAAAGRycy9kb3ducmV2LnhtbESPQYvCMBSE74L/ITzBm6YWlG41iri74l5Eu+L50Tzb&#10;YvNSmqzWf28WBI/DzHzDLFadqcWNWldZVjAZRyCIc6srLhScfr9HCQjnkTXWlknBgxyslv3eAlNt&#10;73ykW+YLESDsUlRQet+kUrq8JINubBvi4F1sa9AH2RZSt3gPcFPLOIpm0mDFYaHEhjYl5dfszyjY&#10;npqfa7Z5xMn+MP3Kks/zx2V/Vmo46NZzEJ46/w6/2jutIJ7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TYMMAAADbAAAADwAAAAAAAAAAAAAAAACYAgAAZHJzL2Rv&#10;d25yZXYueG1sUEsFBgAAAAAEAAQA9QAAAIgDAAAAAA==&#10;" fillcolor="yellow"/>
                <v:rect id="Rectangle 18" o:spid="_x0000_s1041" style="position:absolute;left:43432;top:2288;width:2288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WRsMA&#10;AADbAAAADwAAAGRycy9kb3ducmV2LnhtbESP0YrCMBRE3xf8h3AFXxZNLbhINUpRBHGfVv2AS3Nt&#10;i81NTaKtfv1GWNjHYWbOMMt1bxrxIOdrywqmkwQEcWF1zaWC82k3noPwAVljY5kUPMnDejX4WGKm&#10;bcc/9DiGUkQI+wwVVCG0mZS+qMign9iWOHoX6wyGKF0ptcMuwk0j0yT5kgZrjgsVtrSpqLge70aB&#10;y8/zW5F8f5623Sw/+Nf0cns1So2Gfb4AEagP/+G/9l4rSF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NWRsMAAADbAAAADwAAAAAAAAAAAAAAAACYAgAAZHJzL2Rv&#10;d25yZXYueG1sUEsFBgAAAAAEAAQA9QAAAIgDAAAAAA==&#10;" fillcolor="lime"/>
                <v:rect id="Rectangle 19" o:spid="_x0000_s1042" style="position:absolute;left:48008;top:13720;width:228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ojMQA&#10;AADbAAAADwAAAGRycy9kb3ducmV2LnhtbESPQWvCQBSE74L/YXmCN90YscToKmJbsRepUTw/ss8k&#10;mH0bsluN/94tFHocZuYbZrnuTC3u1LrKsoLJOAJBnFtdcaHgfPocJSCcR9ZYWyYFT3KwXvV7S0y1&#10;ffCR7pkvRICwS1FB6X2TSunykgy6sW2Ig3e1rUEfZFtI3eIjwE0t4yh6kwYrDgslNrQtKb9lP0bB&#10;7tx83bLtM04O37OPLHm/zK+Hi1LDQbdZgPDU+f/wX3uvFcRT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IzEAAAA2wAAAA8AAAAAAAAAAAAAAAAAmAIAAGRycy9k&#10;b3ducmV2LnhtbFBLBQYAAAAABAAEAPUAAACJAwAAAAA=&#10;" fillcolor="yellow"/>
                <v:rect id="Rectangle 20" o:spid="_x0000_s1043" style="position:absolute;left:50296;top:1144;width:2287;height:1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Or8MA&#10;AADbAAAADwAAAGRycy9kb3ducmV2LnhtbESPUWvCMBSF34X9h3AHe9O03ZDSGcuYuA0GgrofcEmu&#10;abG5qU3U+u/NYLDHwznnO5xFPbpOXGgIrWcF+SwDQay9adkq+NmvpyWIEJENdp5JwY0C1MuHyQIr&#10;46+8pcsuWpEgHCpU0MTYV1IG3ZDDMPM9cfIOfnAYkxysNANeE9x1ssiyuXTYclposKf3hvRxd3YK&#10;aPOZr3NbrszH97N1Z9Sn6LVST4/j2yuISGP8D/+1v4yC4gV+v6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Or8MAAADbAAAADwAAAAAAAAAAAAAAAACYAgAAZHJzL2Rv&#10;d25yZXYueG1sUEsFBgAAAAAEAAQA9QAAAIgDAAAAAA==&#10;" fillcolor="lime" strokecolor="blue"/>
                <w10:anchorlock/>
              </v:group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№1        №3         №4          №5          №7         №2         №6          №8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C2FA" wp14:editId="674AAF3C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DDFC" id="Прямоугольник 9" o:spid="_x0000_s1026" style="position:absolute;margin-left:0;margin-top:11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DF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" fill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7667" wp14:editId="7F980C94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021E" id="Прямоугольник 8" o:spid="_x0000_s1026" style="position:absolute;margin-left:36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" fillcolor="yellow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8EB1" wp14:editId="1399D8C5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F36E8" id="Прямоугольник 7" o:spid="_x0000_s1026" style="position:absolute;margin-left:68.25pt;margin-top: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" fillcolor="blue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DC773" wp14:editId="61793DFF">
                <wp:simplePos x="0" y="0"/>
                <wp:positionH relativeFrom="column">
                  <wp:posOffset>914400</wp:posOffset>
                </wp:positionH>
                <wp:positionV relativeFrom="paragraph">
                  <wp:posOffset>405765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7BF4" id="Прямоугольник 6" o:spid="_x0000_s1026" style="position:absolute;margin-left:1in;margin-top:31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" fillcolor="lime"/>
            </w:pict>
          </mc:Fallback>
        </mc:AlternateConten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- Діти, які працюють за підказкою вихователя, самостійно неспроможні розв’язати проблему.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-  -Діти, які можуть застосовувати свої знання щодо розв’язання проблеми, працюють на творчому рівні.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Показники, які представлено вище досить позитивні, однак слід звернути увагу на необхідність більш щільної роботи з дітьми у розділах: мовленнєвий розвиток та формування елементарних математичних уявлень та за лініями розвитку: пізнавальним та мовленнєвим. Ці показники нижчі ніж в інших розділах і можуть стати резервом у позитивному розвитку дітей у напрямку ампліфікації.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Протягом минулого року ми отримали позитивні результати щодо засвоєння дітьми знань, умінь і навичок та практичним психологом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Королевською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Л.В. було проведено обстеження шкільної зрілості, ці результати були узагальнені та оформлені в спеціальних картках, які були видані на руки батькам випускників.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Результати обстеження шкільної зрілості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4C5AD3" wp14:editId="2344F572">
            <wp:extent cx="4933315" cy="1254760"/>
            <wp:effectExtent l="0" t="0" r="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Діти-випускники мають на достатньому рівні розвинуті психічні процеси, добрі потенційні можливості в галузі розвитку працездатності і розумової активності; у дітей  сформовані навички навчальної діяльності, саморегуляції, самостійності; розвинуті дії мислення: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серіація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, класифікація,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абстрактування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>; сформована мотиваційна готовність до шкільного навчання.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Залишаються проблемними питання підвищення самооцінки дошкільників і рівня самоконтролю. Особову увагу педагоги та практичний психолог приділяли індивідуальній роботі, що значно сприяло подальшому розвитку дітей та адаптації їх до шкільного навчання.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Pr="0031305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3. Методична робота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Методична робота з кадрами в дошкільному навчальному закладі ведеться під керівництвом вихователя-методиста Сіренко В.Л.        В логічній послідовності йшла системна робота з професійної освіти педагогів: консультації, семінари, колективні перегляди, педагогічні ради,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педгодини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, конкурси, сприяли розвитку творчості, ініціативи та були спрямовані на підвищення якості освітнього процесу.     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Якісний аналіз оцінювання методичних заходів, проведених упродовж навчального року, показав, що всі вони носили науково-методичний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>і пізнавальний характер, сприяли підвищенню професійної компетентності педагогів, покращенню якості оволодіння  різноманітними методами роботи.</w:t>
      </w:r>
    </w:p>
    <w:p w:rsidR="00262D57" w:rsidRPr="00313059" w:rsidRDefault="00262D57" w:rsidP="00262D57">
      <w:pPr>
        <w:spacing w:after="0" w:line="240" w:lineRule="auto"/>
        <w:ind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Вивчення стану навчально-виховної діяльності, результативності роботи педагогічного колективу здійснювалася за допомогою різних видів контролю:</w:t>
      </w:r>
    </w:p>
    <w:p w:rsidR="00262D57" w:rsidRPr="00313059" w:rsidRDefault="00262D57" w:rsidP="00262D57">
      <w:pPr>
        <w:numPr>
          <w:ilvl w:val="0"/>
          <w:numId w:val="4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Спостереження за діяльністю педагогів;</w:t>
      </w:r>
    </w:p>
    <w:p w:rsidR="00262D57" w:rsidRPr="00313059" w:rsidRDefault="00262D57" w:rsidP="00262D57">
      <w:pPr>
        <w:numPr>
          <w:ilvl w:val="0"/>
          <w:numId w:val="4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Анкетування педагогів та батьків;</w:t>
      </w:r>
    </w:p>
    <w:p w:rsidR="00262D57" w:rsidRPr="00313059" w:rsidRDefault="00262D57" w:rsidP="00262D57">
      <w:pPr>
        <w:numPr>
          <w:ilvl w:val="0"/>
          <w:numId w:val="4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Аналізу  занять;</w:t>
      </w:r>
    </w:p>
    <w:p w:rsidR="00262D57" w:rsidRPr="00313059" w:rsidRDefault="00262D57" w:rsidP="00262D57">
      <w:pPr>
        <w:numPr>
          <w:ilvl w:val="0"/>
          <w:numId w:val="4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Аналізу контрольних зрізів;</w:t>
      </w:r>
    </w:p>
    <w:p w:rsidR="00262D57" w:rsidRPr="00313059" w:rsidRDefault="00262D57" w:rsidP="00262D57">
      <w:pPr>
        <w:numPr>
          <w:ilvl w:val="0"/>
          <w:numId w:val="4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Аналізу стану здоров'я дітей.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Під час проведення методичних заходів були з’ясовані основні проблеми:</w:t>
      </w:r>
    </w:p>
    <w:p w:rsidR="00262D57" w:rsidRPr="00313059" w:rsidRDefault="00262D57" w:rsidP="00262D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низький рівень особистої участі педагогів у проведенні певних заходів;</w:t>
      </w:r>
    </w:p>
    <w:p w:rsidR="00262D57" w:rsidRPr="00313059" w:rsidRDefault="00262D57" w:rsidP="00262D5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недостатня професійна компетентність педагогів.</w:t>
      </w:r>
    </w:p>
    <w:p w:rsidR="00262D57" w:rsidRPr="000E694F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Діагностування професійної компетентності педагогів ДНЗ № 89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88D103" wp14:editId="46C72C38">
            <wp:extent cx="4954905" cy="1371600"/>
            <wp:effectExtent l="0" t="0" r="0" b="0"/>
            <wp:docPr id="2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 Організація методичної роботи з педагогічними кадрами мала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діагностично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-прогностичний характер для безперервного відстеження результатів різних форм методичної роботи, адміністрацією постійно протягом року проводився педагогічний моніторинг, де основним з його завдань було виявити, чи існує позитивна динаміка розвитку професіоналізму педагога, чи існують передумови для удосконалення роботи педагогічного колективу. Результати діагностики були зафіксовані    за допомогою рейтингових оцінок.   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Основні проблеми під час досліджень полягають у:</w:t>
      </w:r>
    </w:p>
    <w:p w:rsidR="00262D57" w:rsidRPr="00313059" w:rsidRDefault="00262D57" w:rsidP="00262D57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Недостатньому рівні психологічної підтримки науково-методичної роботи;</w:t>
      </w:r>
    </w:p>
    <w:p w:rsidR="00262D57" w:rsidRPr="00313059" w:rsidRDefault="00262D57" w:rsidP="00262D57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Недостатньому рівні самоосвіти окремих педагогів;</w:t>
      </w:r>
    </w:p>
    <w:p w:rsidR="00262D57" w:rsidRPr="000E694F" w:rsidRDefault="00262D57" w:rsidP="00262D57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 бажанні окремих педагогів працювати по-новому.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97750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>Діагностування професійної майстерності педагогів ДНЗ № 89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</w:t>
      </w:r>
      <w:r w:rsidRPr="003130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F828CC" wp14:editId="08420CC1">
            <wp:extent cx="4923155" cy="1403350"/>
            <wp:effectExtent l="0" t="0" r="0" b="0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D57" w:rsidRDefault="00262D57" w:rsidP="00262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Методична робота в дошкільному навчальному закладі протягом минулого навчального року базувалася на принципі системності колективної та індивідуальної праці педагогів над підвищенням своєї науково-теоретичної підготовки, професійної майстерності.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виявлено, що в ДНЗ переважає творче середовище, тобто педагогічні працівники «творять», не очікуючи на вказівки, а робота супроводжується емоційним підйомом, позитивним оптимістичним настроєм. </w:t>
      </w:r>
    </w:p>
    <w:p w:rsidR="00262D57" w:rsidRPr="00E81126" w:rsidRDefault="00262D57" w:rsidP="00262D57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  <w:lang w:val="uk-UA"/>
        </w:rPr>
      </w:pPr>
      <w:r w:rsidRPr="00313059">
        <w:rPr>
          <w:sz w:val="28"/>
          <w:szCs w:val="28"/>
          <w:lang w:val="uk-UA"/>
        </w:rPr>
        <w:t>Стратегічним напрямком метод</w:t>
      </w:r>
      <w:r>
        <w:rPr>
          <w:sz w:val="28"/>
          <w:szCs w:val="28"/>
          <w:lang w:val="uk-UA"/>
        </w:rPr>
        <w:t>ичної роботи була робота над ІІ</w:t>
      </w:r>
      <w:r w:rsidRPr="00313059">
        <w:rPr>
          <w:sz w:val="28"/>
          <w:szCs w:val="28"/>
          <w:lang w:val="uk-UA"/>
        </w:rPr>
        <w:t xml:space="preserve"> етапом обласної науково-методичної проблеми «</w:t>
      </w:r>
      <w:r>
        <w:rPr>
          <w:sz w:val="28"/>
          <w:szCs w:val="28"/>
          <w:lang w:val="uk-UA"/>
        </w:rPr>
        <w:t>Освітні стратегії соціалізації громадського суспільства</w:t>
      </w:r>
      <w:r w:rsidRPr="00313059">
        <w:rPr>
          <w:sz w:val="28"/>
          <w:szCs w:val="28"/>
          <w:lang w:val="uk-UA"/>
        </w:rPr>
        <w:t>». Основне завдання педагогічного колективу: впровадження в життя інноваційних</w:t>
      </w:r>
      <w:r>
        <w:rPr>
          <w:sz w:val="28"/>
          <w:szCs w:val="28"/>
          <w:lang w:val="uk-UA"/>
        </w:rPr>
        <w:t xml:space="preserve"> наробок для формування соціально-моральних якостей дошкільників</w:t>
      </w:r>
      <w:r>
        <w:rPr>
          <w:b/>
          <w:i/>
          <w:sz w:val="28"/>
          <w:szCs w:val="28"/>
          <w:lang w:val="uk-UA"/>
        </w:rPr>
        <w:t xml:space="preserve"> </w:t>
      </w:r>
      <w:r w:rsidRPr="00E81126">
        <w:rPr>
          <w:sz w:val="28"/>
          <w:szCs w:val="28"/>
          <w:lang w:val="uk-UA"/>
        </w:rPr>
        <w:t>через патріотичне виховання засобами інтегрованої діяльності.</w:t>
      </w:r>
    </w:p>
    <w:p w:rsidR="00262D57" w:rsidRPr="00313059" w:rsidRDefault="00262D57" w:rsidP="00262D57">
      <w:pPr>
        <w:spacing w:after="0" w:line="240" w:lineRule="auto"/>
        <w:ind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З цією метою використовували різноманітні програми, методики, технології.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У методичному кабінеті та в усіх вікових групах напрацьовані матеріали щодо обласної проблеми.</w:t>
      </w:r>
    </w:p>
    <w:p w:rsidR="00262D57" w:rsidRPr="00E81126" w:rsidRDefault="00262D57" w:rsidP="00262D57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  <w:lang w:val="uk-UA"/>
        </w:rPr>
      </w:pPr>
      <w:r w:rsidRPr="00313059">
        <w:rPr>
          <w:sz w:val="28"/>
          <w:szCs w:val="28"/>
          <w:lang w:val="uk-UA"/>
        </w:rPr>
        <w:t>Через сумісну роботу ДНЗ і батьків пройшла задача</w:t>
      </w:r>
      <w:r>
        <w:rPr>
          <w:sz w:val="28"/>
          <w:szCs w:val="28"/>
          <w:lang w:val="uk-UA"/>
        </w:rPr>
        <w:t xml:space="preserve"> щодо</w:t>
      </w:r>
      <w:r w:rsidRPr="003130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Pr="00E81126">
        <w:rPr>
          <w:sz w:val="28"/>
          <w:szCs w:val="28"/>
          <w:lang w:val="uk-UA"/>
        </w:rPr>
        <w:t>ормування елементарних соціально-економічних уявлень дошкільників  .</w:t>
      </w:r>
    </w:p>
    <w:p w:rsidR="00262D57" w:rsidRDefault="00262D57" w:rsidP="00262D57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З метою надання знань дітям в групах 5-6 року життя оформлені куточки, в яких розмістили дитячу художню літературу, дидактичний та ілюстративний матеріали. </w:t>
      </w:r>
    </w:p>
    <w:p w:rsidR="00262D57" w:rsidRPr="00313059" w:rsidRDefault="00262D57" w:rsidP="00262D57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Поповнили матеріальну базу сюжетно-р</w:t>
      </w:r>
      <w:r>
        <w:rPr>
          <w:rFonts w:ascii="Times New Roman" w:hAnsi="Times New Roman"/>
          <w:sz w:val="28"/>
          <w:szCs w:val="28"/>
          <w:lang w:val="uk-UA" w:eastAsia="ru-RU"/>
        </w:rPr>
        <w:t>ольовими іграми всі групи 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На допомогу вихователям були створені інформаційні папки, підібрана методична і художня література, розроблені конспекти занять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D57" w:rsidRPr="00313059" w:rsidRDefault="00262D57" w:rsidP="00262D57">
      <w:pPr>
        <w:spacing w:after="0" w:line="240" w:lineRule="auto"/>
        <w:ind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З метою вирішен</w:t>
      </w:r>
      <w:r>
        <w:rPr>
          <w:rFonts w:ascii="Times New Roman" w:hAnsi="Times New Roman"/>
          <w:sz w:val="28"/>
          <w:szCs w:val="28"/>
          <w:lang w:val="uk-UA" w:eastAsia="ru-RU"/>
        </w:rPr>
        <w:t>ня головних завдань проведено 89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% із запланованих заходів, проведення їх було в основному в інтерактивних формах. Рішення чотирьо</w:t>
      </w:r>
      <w:r>
        <w:rPr>
          <w:rFonts w:ascii="Times New Roman" w:hAnsi="Times New Roman"/>
          <w:sz w:val="28"/>
          <w:szCs w:val="28"/>
          <w:lang w:val="uk-UA" w:eastAsia="ru-RU"/>
        </w:rPr>
        <w:t>х засідань педрад виконані на 93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%.</w:t>
      </w:r>
    </w:p>
    <w:p w:rsidR="00262D57" w:rsidRPr="00313059" w:rsidRDefault="00262D57" w:rsidP="00262D57">
      <w:pPr>
        <w:spacing w:after="0" w:line="240" w:lineRule="auto"/>
        <w:ind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На педагогічних годинах, нарадах при завідувачеві розглядалися питання якісної підготовки прогулянок, виконання режиму, принципу демократичного,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правового,</w:t>
      </w:r>
      <w:r>
        <w:rPr>
          <w:rFonts w:ascii="Times New Roman" w:hAnsi="Times New Roman"/>
          <w:sz w:val="28"/>
          <w:szCs w:val="28"/>
          <w:lang w:val="uk-UA" w:eastAsia="ru-RU"/>
        </w:rPr>
        <w:t>патріотичного,економічного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трудового виховання дітей. </w:t>
      </w:r>
    </w:p>
    <w:p w:rsidR="00262D57" w:rsidRPr="00313059" w:rsidRDefault="00262D57" w:rsidP="00262D57">
      <w:pPr>
        <w:spacing w:after="0" w:line="240" w:lineRule="auto"/>
        <w:ind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Річний план за 2016 –2017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. був реальним, в основному поставлені завдання виконані, проте в організації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>-виховного процесу залишаються нерозв’язаними такі питання:</w:t>
      </w:r>
    </w:p>
    <w:p w:rsidR="00262D57" w:rsidRPr="00313059" w:rsidRDefault="00262D57" w:rsidP="00262D57">
      <w:pPr>
        <w:numPr>
          <w:ilvl w:val="0"/>
          <w:numId w:val="5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Створення особистісного розвивального середовища (облаштування куточків гарного настрою, психологічного розвантаження, тиші, спокою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тощо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262D57" w:rsidRPr="00313059" w:rsidRDefault="00262D57" w:rsidP="00262D57">
      <w:pPr>
        <w:numPr>
          <w:ilvl w:val="0"/>
          <w:numId w:val="5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Самоаналіз особистої діяльності педагогів;</w:t>
      </w:r>
    </w:p>
    <w:p w:rsidR="00262D57" w:rsidRPr="000133E4" w:rsidRDefault="00262D57" w:rsidP="00262D57">
      <w:pPr>
        <w:numPr>
          <w:ilvl w:val="0"/>
          <w:numId w:val="5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>Диференційований підхід до проведення організованих занять, дидактичних ігор за рівнями пізнавального розвитку.</w:t>
      </w:r>
    </w:p>
    <w:p w:rsidR="00262D57" w:rsidRPr="00313059" w:rsidRDefault="00262D57" w:rsidP="00262D57">
      <w:pPr>
        <w:spacing w:line="240" w:lineRule="auto"/>
        <w:ind w:right="-13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31305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4. Якісний склад педагогічних кадрів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Аналіз якості кадрового складу свідчить про певну</w:t>
      </w:r>
      <w:r w:rsidRPr="00313059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стабільність педагогічного колективу.  В минулому році з дитячого навчального закладу  звільнився один педагог за власним бажанням</w:t>
      </w:r>
      <w:r w:rsidRPr="003130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62D57" w:rsidRPr="00313059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3059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</w:t>
      </w: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313059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Результати атестації педагогічних працівників ДНЗ № 89</w:t>
      </w:r>
    </w:p>
    <w:p w:rsidR="00262D57" w:rsidRDefault="00262D57" w:rsidP="00262D5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З метою стимулювання якості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оботи педагогічних кадрів в 2016-2017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навчальному році була проведена атестація педагогів,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якої: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Королевській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Л.В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-практичний психолог-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встановлено </w:t>
      </w:r>
      <w:r>
        <w:rPr>
          <w:rFonts w:ascii="Times New Roman" w:hAnsi="Times New Roman"/>
          <w:sz w:val="28"/>
          <w:szCs w:val="28"/>
          <w:lang w:val="uk-UA" w:eastAsia="ru-RU"/>
        </w:rPr>
        <w:t>ІІ категорію;</w:t>
      </w:r>
    </w:p>
    <w:p w:rsidR="00262D57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Кожевніковій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Ю.О.-вихователю-</w:t>
      </w:r>
      <w:r w:rsidRPr="00FC21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встановлено </w:t>
      </w:r>
      <w:r>
        <w:rPr>
          <w:rFonts w:ascii="Times New Roman" w:hAnsi="Times New Roman"/>
          <w:sz w:val="28"/>
          <w:szCs w:val="28"/>
          <w:lang w:val="uk-UA" w:eastAsia="ru-RU"/>
        </w:rPr>
        <w:t>ІІ категорію;</w:t>
      </w:r>
    </w:p>
    <w:p w:rsidR="00262D57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Патинка С.І.-інструктору з фізкультури-підтверджено 7 тарифний розряд;</w:t>
      </w:r>
    </w:p>
    <w:p w:rsidR="00262D57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Рощина Н.В.-вихователю-підтвердження 8 тарифного розряду;</w:t>
      </w:r>
    </w:p>
    <w:p w:rsidR="00262D57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Яницькій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О.Л.-</w:t>
      </w:r>
      <w:r w:rsidRPr="003C5B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.-вихователю-підтвердження 8 тарифного розряду;</w:t>
      </w:r>
    </w:p>
    <w:p w:rsidR="00262D57" w:rsidRDefault="00262D57" w:rsidP="00262D57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Денисюк Л.В.-</w:t>
      </w:r>
      <w:r w:rsidRPr="003C5B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.-вихователю-підтвердження 8 тарифного розряду.</w:t>
      </w:r>
    </w:p>
    <w:p w:rsidR="00262D57" w:rsidRPr="00313059" w:rsidRDefault="00262D57" w:rsidP="00262D5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3059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5. Робота з батьками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Pr="00313059">
        <w:rPr>
          <w:rFonts w:ascii="Times New Roman" w:hAnsi="Times New Roman"/>
          <w:sz w:val="28"/>
          <w:szCs w:val="28"/>
          <w:lang w:val="uk-UA" w:eastAsia="ru-RU"/>
        </w:rPr>
        <w:t>Робота з батьками велась згідно розробленого на початку року координаційного плану. Батьків залучали до різноманітних заходів: батьківських зборів, зустрічей з цікавими людьми, днів відкритих дверей, , цікаві і різноманітні свята та розваги.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Проведені заходи позитивно сприймались батьківською громадськістю, які давали змогу формувати з батьків активних партнерів у вихованні дітей, узгодженні педагогічних підходів та методів впливу на дитину в ДНЗ та вдома.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У дошкільному навчальному закладі протягом року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планомірно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проводилась робота щодо соціального захисту дітей відповідно до Конституції України, Закону України «Про дошкільну освіту», Конвенції про права дитини. Цим питанням і багатьом іншим приділялась велика увага на батьківських зборах, нарадах, індивідуальних та групових консультаціях.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 Певна робота педагогічним колективом та медиками проводилась з дітьми та їх батьками щодо попередження дитячого травматизму та різноманітних отруєнь, особливо в осінній та літній періоди. Дуже корисними були зустрічі з лікарями: інфекціоністом, паразитологом, стоматологом. 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Традиційною формою роботи з батьками є і буде – День відкритих дверей. Хочемо зазначити, що цей захід по кількості </w:t>
      </w:r>
      <w:proofErr w:type="spellStart"/>
      <w:r w:rsidRPr="00313059">
        <w:rPr>
          <w:rFonts w:ascii="Times New Roman" w:hAnsi="Times New Roman"/>
          <w:sz w:val="28"/>
          <w:szCs w:val="28"/>
          <w:lang w:val="uk-UA" w:eastAsia="ru-RU"/>
        </w:rPr>
        <w:t>відвідуючих</w:t>
      </w:r>
      <w:proofErr w:type="spellEnd"/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завжди у нашому ДНЗ на першому місці.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Протягом року батьки приймали активну участь в усіх заходах ДНЗ. Вже стало традицією осінню та на весні проводити дні «добрих справ», де батьки разом з дітьми приймають активну участь в підготовці дитячих майданчиків, це наглядний метод організації трудової діяльності дітей.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          Ефективною слід вважати і роботу з загальноосвітньою школою № 74. План перспективності та наступності, складений на початку минулого року між дошкільним навчальним закладом і школою, виконано повністю.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В цілому управлінська та методична діяльність дошкільного навчального закладу(ясел-садку) № 89«Берізка» була направлена на загальне керівництво усіма підрозділами закладу. Стиль керівництва базувався на гуманному ставленні до всіх учасників навчально-виховного процесу та дієвому контролі, які сприяли успішній діяльності колективу в рішенні завдань дошкільного навчального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отриманих результатів можна виділити такі загальні недоліки:</w:t>
      </w:r>
    </w:p>
    <w:p w:rsidR="00262D57" w:rsidRPr="00313059" w:rsidRDefault="00262D57" w:rsidP="00262D57">
      <w:pPr>
        <w:numPr>
          <w:ilvl w:val="0"/>
          <w:numId w:val="3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Створення особистісного розвивального середовища (облаштування куточків гарного настрою, психологічного розвантаження, тиші, спокою);</w:t>
      </w:r>
    </w:p>
    <w:p w:rsidR="00262D57" w:rsidRPr="00313059" w:rsidRDefault="00262D57" w:rsidP="00262D57">
      <w:pPr>
        <w:numPr>
          <w:ilvl w:val="0"/>
          <w:numId w:val="3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Самоаналіз особистої діяльності педагогів;</w:t>
      </w:r>
    </w:p>
    <w:p w:rsidR="00262D57" w:rsidRPr="00313059" w:rsidRDefault="00262D57" w:rsidP="00262D57">
      <w:pPr>
        <w:numPr>
          <w:ilvl w:val="0"/>
          <w:numId w:val="3"/>
        </w:numPr>
        <w:spacing w:after="0" w:line="240" w:lineRule="auto"/>
        <w:ind w:left="0" w:right="-13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Диференційований підхід до проведення організованих занять, дидактичних ігор за рівнями пізнавального розвитку.</w:t>
      </w:r>
    </w:p>
    <w:p w:rsidR="00262D57" w:rsidRPr="00313059" w:rsidRDefault="00262D57" w:rsidP="00262D5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 завжди ефективні методи впровадження інноваційних технологій;</w:t>
      </w:r>
    </w:p>
    <w:p w:rsidR="00262D57" w:rsidRPr="00313059" w:rsidRDefault="00262D57" w:rsidP="00262D5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>Не в повному обсязі реалізується трудове виховання дітей.</w:t>
      </w:r>
    </w:p>
    <w:p w:rsidR="00262D57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059">
        <w:rPr>
          <w:rFonts w:ascii="Times New Roman" w:hAnsi="Times New Roman"/>
          <w:sz w:val="28"/>
          <w:szCs w:val="28"/>
          <w:lang w:val="uk-UA" w:eastAsia="ru-RU"/>
        </w:rPr>
        <w:t xml:space="preserve"> Підводячи підсумки роботи педагогічного колективу можна стверджувати що робота велась цілеспрямовано і систематично, реалізувався принцип орієнтації на особистість кожної дитини.</w:t>
      </w:r>
    </w:p>
    <w:p w:rsidR="00262D57" w:rsidRPr="00313059" w:rsidRDefault="00262D57" w:rsidP="00262D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D57" w:rsidRPr="005B110F" w:rsidRDefault="00262D57" w:rsidP="00262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B110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</w:p>
    <w:p w:rsidR="00262D57" w:rsidRPr="000133E4" w:rsidRDefault="00262D57" w:rsidP="00262D57">
      <w:pPr>
        <w:jc w:val="both"/>
        <w:rPr>
          <w:rFonts w:ascii="Times New Roman" w:hAnsi="Times New Roman"/>
          <w:sz w:val="28"/>
          <w:szCs w:val="28"/>
        </w:rPr>
      </w:pPr>
      <w:r w:rsidRPr="005B110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5B110F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B110F"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110F">
        <w:rPr>
          <w:rFonts w:ascii="Times New Roman" w:hAnsi="Times New Roman"/>
          <w:sz w:val="28"/>
          <w:szCs w:val="28"/>
        </w:rPr>
        <w:t>викладеного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110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B110F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B110F">
        <w:rPr>
          <w:rFonts w:ascii="Times New Roman" w:hAnsi="Times New Roman"/>
          <w:sz w:val="28"/>
          <w:szCs w:val="28"/>
        </w:rPr>
        <w:t xml:space="preserve">, роботу </w:t>
      </w:r>
      <w:proofErr w:type="spellStart"/>
      <w:r w:rsidRPr="005B110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ДНЗ №89</w:t>
      </w:r>
      <w:r w:rsidRPr="005B110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6</w:t>
      </w:r>
      <w:r w:rsidRPr="005B110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B1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sz w:val="28"/>
          <w:szCs w:val="28"/>
        </w:rPr>
        <w:t>навчально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як - </w:t>
      </w:r>
      <w:proofErr w:type="spellStart"/>
      <w:r>
        <w:rPr>
          <w:rFonts w:ascii="Times New Roman" w:hAnsi="Times New Roman"/>
          <w:sz w:val="28"/>
          <w:szCs w:val="28"/>
        </w:rPr>
        <w:t>задовільно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2D57" w:rsidRDefault="00262D57" w:rsidP="00262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B110F">
        <w:rPr>
          <w:rFonts w:ascii="Times New Roman" w:hAnsi="Times New Roman"/>
          <w:b/>
          <w:sz w:val="28"/>
          <w:szCs w:val="28"/>
        </w:rPr>
        <w:t>Пріоритетні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дошкільного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262D57" w:rsidRDefault="00262D57" w:rsidP="00262D57">
      <w:pPr>
        <w:jc w:val="center"/>
        <w:rPr>
          <w:rFonts w:ascii="Times New Roman" w:hAnsi="Times New Roman"/>
          <w:b/>
          <w:sz w:val="28"/>
          <w:szCs w:val="28"/>
        </w:rPr>
      </w:pPr>
      <w:r w:rsidRPr="005B110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ясла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>-садку</w:t>
      </w:r>
      <w:r>
        <w:rPr>
          <w:rFonts w:ascii="Times New Roman" w:hAnsi="Times New Roman"/>
          <w:b/>
          <w:sz w:val="28"/>
          <w:szCs w:val="28"/>
        </w:rPr>
        <w:t>) №89</w:t>
      </w:r>
      <w:r w:rsidRPr="005B11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Бер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sz w:val="28"/>
          <w:szCs w:val="28"/>
        </w:rPr>
        <w:t>зка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>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B110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110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5B110F">
        <w:rPr>
          <w:rFonts w:ascii="Times New Roman" w:hAnsi="Times New Roman"/>
          <w:b/>
          <w:sz w:val="28"/>
          <w:szCs w:val="28"/>
        </w:rPr>
        <w:t>:</w:t>
      </w:r>
    </w:p>
    <w:p w:rsidR="00262D57" w:rsidRPr="00BE78FB" w:rsidRDefault="00262D57" w:rsidP="00262D57">
      <w:pPr>
        <w:pStyle w:val="a3"/>
        <w:numPr>
          <w:ilvl w:val="0"/>
          <w:numId w:val="7"/>
        </w:numPr>
        <w:ind w:left="0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Продовжувати роботу</w:t>
      </w:r>
      <w:r w:rsidRPr="00DB2316">
        <w:rPr>
          <w:b/>
          <w:i/>
          <w:sz w:val="28"/>
          <w:szCs w:val="28"/>
          <w:lang w:val="uk-UA"/>
        </w:rPr>
        <w:t xml:space="preserve"> над обласн</w:t>
      </w:r>
      <w:r>
        <w:rPr>
          <w:b/>
          <w:i/>
          <w:sz w:val="28"/>
          <w:szCs w:val="28"/>
          <w:lang w:val="uk-UA"/>
        </w:rPr>
        <w:t xml:space="preserve">ою науково-методичною проблемою  </w:t>
      </w:r>
      <w:r w:rsidRPr="00DB2316">
        <w:rPr>
          <w:b/>
          <w:i/>
          <w:sz w:val="28"/>
          <w:szCs w:val="28"/>
          <w:lang w:val="uk-UA"/>
        </w:rPr>
        <w:t>«Освітні стратегії соціалізації громадського суспільства»</w:t>
      </w:r>
    </w:p>
    <w:p w:rsidR="00262D57" w:rsidRPr="00142588" w:rsidRDefault="00262D57" w:rsidP="00262D57">
      <w:pPr>
        <w:pStyle w:val="a3"/>
        <w:ind w:left="0"/>
        <w:rPr>
          <w:b/>
          <w:sz w:val="28"/>
          <w:szCs w:val="28"/>
          <w:lang w:val="uk-UA"/>
        </w:rPr>
      </w:pPr>
      <w:r w:rsidRPr="00DB2316">
        <w:rPr>
          <w:b/>
          <w:i/>
          <w:sz w:val="28"/>
          <w:szCs w:val="28"/>
          <w:lang w:val="uk-UA"/>
        </w:rPr>
        <w:t xml:space="preserve"> ІІІ етап </w:t>
      </w:r>
      <w:r>
        <w:rPr>
          <w:b/>
          <w:i/>
          <w:sz w:val="28"/>
          <w:szCs w:val="28"/>
          <w:lang w:val="uk-UA"/>
        </w:rPr>
        <w:t>шляхом створення предметно-розвивального середовища в сучасному ДНЗ, спираючись на розвиток сюжетно-рольової гри як основного засобу соціалізації дітей в сусп</w:t>
      </w:r>
      <w:r w:rsidRPr="00DB2316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льстві.</w:t>
      </w:r>
    </w:p>
    <w:p w:rsidR="00262D57" w:rsidRPr="00DB2316" w:rsidRDefault="00262D57" w:rsidP="00262D57">
      <w:pPr>
        <w:pStyle w:val="a3"/>
        <w:ind w:left="0"/>
        <w:rPr>
          <w:b/>
          <w:sz w:val="28"/>
          <w:szCs w:val="28"/>
          <w:lang w:val="uk-UA"/>
        </w:rPr>
      </w:pPr>
    </w:p>
    <w:p w:rsidR="00262D57" w:rsidRPr="00C626BB" w:rsidRDefault="00262D57" w:rsidP="00262D57">
      <w:pPr>
        <w:pStyle w:val="a3"/>
        <w:numPr>
          <w:ilvl w:val="0"/>
          <w:numId w:val="7"/>
        </w:numPr>
        <w:rPr>
          <w:b/>
          <w:bCs/>
          <w:i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Сприяти самоосвіті</w:t>
      </w:r>
      <w:r w:rsidRPr="00142588">
        <w:rPr>
          <w:b/>
          <w:i/>
          <w:sz w:val="28"/>
          <w:szCs w:val="28"/>
          <w:lang w:val="uk-UA"/>
        </w:rPr>
        <w:t xml:space="preserve"> і саморозвитку педагогів </w:t>
      </w:r>
      <w:r>
        <w:rPr>
          <w:b/>
          <w:i/>
          <w:sz w:val="28"/>
          <w:szCs w:val="28"/>
          <w:lang w:val="uk-UA"/>
        </w:rPr>
        <w:t>на сучасному етапі в умовах інноваційного освітнього простору та реалізації БК дошкільної освіти (нової редакції).</w:t>
      </w:r>
    </w:p>
    <w:p w:rsidR="00262D57" w:rsidRPr="00142588" w:rsidRDefault="00262D57" w:rsidP="00262D57">
      <w:pPr>
        <w:pStyle w:val="a3"/>
        <w:ind w:left="720"/>
        <w:rPr>
          <w:b/>
          <w:bCs/>
          <w:i/>
          <w:kern w:val="36"/>
          <w:sz w:val="28"/>
          <w:szCs w:val="28"/>
          <w:lang w:val="uk-UA"/>
        </w:rPr>
      </w:pPr>
      <w:r w:rsidRPr="00142588">
        <w:rPr>
          <w:b/>
          <w:bCs/>
          <w:i/>
          <w:kern w:val="36"/>
          <w:sz w:val="28"/>
          <w:szCs w:val="28"/>
          <w:lang w:val="uk-UA"/>
        </w:rPr>
        <w:t xml:space="preserve"> </w:t>
      </w:r>
    </w:p>
    <w:p w:rsidR="00262D57" w:rsidRDefault="00262D57" w:rsidP="00262D57">
      <w:pPr>
        <w:pStyle w:val="a3"/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 w:rsidRPr="001F2E4A">
        <w:rPr>
          <w:b/>
          <w:i/>
          <w:sz w:val="28"/>
          <w:szCs w:val="28"/>
          <w:lang w:val="uk-UA"/>
        </w:rPr>
        <w:t>Розвивати у дітей творчі художньо-естетичні здібності у різних видах діяльності в тріаді батьки-діти-педагоги.</w:t>
      </w:r>
    </w:p>
    <w:p w:rsidR="00262D57" w:rsidRPr="00CB6259" w:rsidRDefault="00262D57" w:rsidP="00262D57">
      <w:pPr>
        <w:pStyle w:val="a3"/>
        <w:rPr>
          <w:b/>
          <w:i/>
          <w:sz w:val="28"/>
          <w:szCs w:val="28"/>
          <w:lang w:val="uk-UA"/>
        </w:rPr>
      </w:pPr>
    </w:p>
    <w:p w:rsidR="00262D57" w:rsidRPr="00CB6259" w:rsidRDefault="00262D57" w:rsidP="00262D57">
      <w:pPr>
        <w:rPr>
          <w:b/>
          <w:i/>
          <w:sz w:val="28"/>
          <w:szCs w:val="28"/>
          <w:lang w:val="uk-UA"/>
        </w:rPr>
      </w:pPr>
    </w:p>
    <w:p w:rsidR="00152432" w:rsidRPr="00262D57" w:rsidRDefault="00152432">
      <w:pPr>
        <w:rPr>
          <w:lang w:val="uk-UA"/>
        </w:rPr>
      </w:pPr>
      <w:bookmarkStart w:id="0" w:name="_GoBack"/>
      <w:bookmarkEnd w:id="0"/>
    </w:p>
    <w:sectPr w:rsidR="00152432" w:rsidRPr="0026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09D"/>
    <w:multiLevelType w:val="hybridMultilevel"/>
    <w:tmpl w:val="9BCA3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D3224"/>
    <w:multiLevelType w:val="hybridMultilevel"/>
    <w:tmpl w:val="814E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55F8"/>
    <w:multiLevelType w:val="hybridMultilevel"/>
    <w:tmpl w:val="95FC7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A33EA"/>
    <w:multiLevelType w:val="hybridMultilevel"/>
    <w:tmpl w:val="ADC84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3062"/>
    <w:multiLevelType w:val="hybridMultilevel"/>
    <w:tmpl w:val="20B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266"/>
    <w:multiLevelType w:val="hybridMultilevel"/>
    <w:tmpl w:val="3DB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4435"/>
    <w:multiLevelType w:val="hybridMultilevel"/>
    <w:tmpl w:val="2242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7"/>
    <w:rsid w:val="00152432"/>
    <w:rsid w:val="002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19FC-AB8A-45EE-9713-2C043C3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5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866141732283491E-2"/>
          <c:y val="4.9180327868852472E-2"/>
          <c:w val="0.21259842519685124"/>
          <c:h val="0.88524590163934425"/>
        </c:manualLayout>
      </c:layout>
      <c:pieChart>
        <c:varyColors val="1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FC-4242-AAFE-79E750991C1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2"/>
                <c:pt idx="0">
                  <c:v>0.99</c:v>
                </c:pt>
                <c:pt idx="1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FC-4242-AAFE-79E750991C18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EFC-4242-AAFE-79E750991C18}"/>
              </c:ext>
            </c:extLst>
          </c:dPt>
          <c:cat>
            <c:strRef>
              <c:f>Sheet1!$B$1:$D$1</c:f>
              <c:strCache>
                <c:ptCount val="2"/>
                <c:pt idx="0">
                  <c:v>Готові до шкільного навчання 99%</c:v>
                </c:pt>
                <c:pt idx="1">
                  <c:v>Не готові до шкільного навчання 1%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242-AAFE-79E750991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7598425196850588"/>
          <c:y val="5.737704918032787E-2"/>
          <c:w val="0.56496062992125706"/>
          <c:h val="0.90163934426229508"/>
        </c:manualLayout>
      </c:layout>
      <c:overlay val="0"/>
      <c:spPr>
        <a:noFill/>
        <a:ln w="12674">
          <a:solidFill>
            <a:srgbClr val="FFFFFF"/>
          </a:solidFill>
          <a:prstDash val="solid"/>
        </a:ln>
      </c:spPr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784313725490313E-2"/>
          <c:y val="4.4776119402985093E-2"/>
          <c:w val="0.2352941176470589"/>
          <c:h val="0.89552238805969919"/>
        </c:manualLayout>
      </c:layout>
      <c:pieChart>
        <c:varyColors val="1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21-4C3A-A677-7AD43A15E8C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21-4C3A-A677-7AD43A15E8CA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21-4C3A-A677-7AD43A15E8CA}"/>
              </c:ext>
            </c:extLst>
          </c:dPt>
          <c:cat>
            <c:strRef>
              <c:f>Sheet1!$B$1:$E$1</c:f>
              <c:strCache>
                <c:ptCount val="4"/>
                <c:pt idx="0">
                  <c:v>високий рівень 42%</c:v>
                </c:pt>
                <c:pt idx="1">
                  <c:v>середній рівень 52%</c:v>
                </c:pt>
                <c:pt idx="2">
                  <c:v>низький рівень 6%</c:v>
                </c:pt>
                <c:pt idx="3">
                  <c:v>високий рівень 42%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32</c:v>
                </c:pt>
                <c:pt idx="1">
                  <c:v>52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21-4C3A-A677-7AD43A15E8CA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F21-4C3A-A677-7AD43A15E8CA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F21-4C3A-A677-7AD43A15E8CA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F21-4C3A-A677-7AD43A15E8CA}"/>
              </c:ext>
            </c:extLst>
          </c:dPt>
          <c:cat>
            <c:strRef>
              <c:f>Sheet1!$B$1:$E$1</c:f>
              <c:strCache>
                <c:ptCount val="4"/>
                <c:pt idx="0">
                  <c:v>високий рівень 42%</c:v>
                </c:pt>
                <c:pt idx="1">
                  <c:v>середній рівень 52%</c:v>
                </c:pt>
                <c:pt idx="2">
                  <c:v>низький рівень 6%</c:v>
                </c:pt>
                <c:pt idx="3">
                  <c:v>високий рівень 42%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F21-4C3A-A677-7AD43A15E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37843137254901982"/>
          <c:y val="9.7014925373134567E-2"/>
          <c:w val="0.56274509803921802"/>
          <c:h val="0.82089552238806285"/>
        </c:manualLayout>
      </c:layout>
      <c:overlay val="0"/>
      <c:spPr>
        <a:noFill/>
        <a:ln w="12699">
          <a:solidFill>
            <a:srgbClr val="FFFFFF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199211045364913E-2"/>
          <c:y val="4.3795620437956519E-2"/>
          <c:w val="0.24260355029585787"/>
          <c:h val="0.89781021897810265"/>
        </c:manualLayout>
      </c:layout>
      <c:pieChart>
        <c:varyColors val="1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1269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93-485B-8ED4-5AC7309CD82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69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93-485B-8ED4-5AC7309CD82F}"/>
              </c:ext>
            </c:extLst>
          </c:dPt>
          <c:cat>
            <c:strRef>
              <c:f>Sheet1!$B$1:$D$1</c:f>
              <c:strCache>
                <c:ptCount val="2"/>
                <c:pt idx="0">
                  <c:v>достатній рівень 51%</c:v>
                </c:pt>
                <c:pt idx="1">
                  <c:v>оптимальний рівень 49%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93-485B-8ED4-5AC7309CD82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493-485B-8ED4-5AC7309CD82F}"/>
              </c:ext>
            </c:extLst>
          </c:dPt>
          <c:cat>
            <c:strRef>
              <c:f>Sheet1!$B$1:$D$1</c:f>
              <c:strCache>
                <c:ptCount val="2"/>
                <c:pt idx="0">
                  <c:v>достатній рівень 51%</c:v>
                </c:pt>
                <c:pt idx="1">
                  <c:v>оптимальний рівень 49%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493-485B-8ED4-5AC7309CD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96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46548323471400432"/>
          <c:y val="2.9197080291970798E-2"/>
          <c:w val="0.5266272189349116"/>
          <c:h val="0.88321167883211649"/>
        </c:manualLayout>
      </c:layout>
      <c:overlay val="0"/>
      <c:spPr>
        <a:solidFill>
          <a:srgbClr val="FFFFFF"/>
        </a:solidFill>
        <a:ln w="25393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2017-08-31T08:19:00Z</dcterms:created>
  <dcterms:modified xsi:type="dcterms:W3CDTF">2017-08-31T08:19:00Z</dcterms:modified>
</cp:coreProperties>
</file>